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9B5" w:rsidRPr="002A3EE1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T10D01</w:t>
      </w:r>
      <w:r w:rsidR="00DC29B5" w:rsidRPr="002A3EE1">
        <w:rPr>
          <w:rFonts w:asciiTheme="minorHAnsi" w:hAnsiTheme="minorHAnsi" w:cstheme="minorHAnsi"/>
          <w:sz w:val="20"/>
          <w:szCs w:val="20"/>
        </w:rPr>
        <w:t xml:space="preserve"> – </w:t>
      </w:r>
      <w:r>
        <w:rPr>
          <w:rFonts w:asciiTheme="minorHAnsi" w:hAnsiTheme="minorHAnsi" w:cstheme="minorHAnsi"/>
          <w:sz w:val="20"/>
          <w:szCs w:val="20"/>
        </w:rPr>
        <w:t>Simple Organic Nomenclature</w:t>
      </w:r>
    </w:p>
    <w:p w:rsidR="00DC29B5" w:rsidRPr="002A3EE1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Name __________________________</w:t>
      </w:r>
    </w:p>
    <w:p w:rsidR="00DC29B5" w:rsidRPr="002A3EE1" w:rsidRDefault="00DC29B5" w:rsidP="00DC29B5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tbl>
      <w:tblPr>
        <w:tblW w:w="9923" w:type="dxa"/>
        <w:tblInd w:w="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560"/>
        <w:gridCol w:w="1559"/>
        <w:gridCol w:w="1701"/>
        <w:gridCol w:w="1984"/>
        <w:gridCol w:w="3119"/>
      </w:tblGrid>
      <w:tr w:rsidR="00DC29B5" w:rsidRPr="002A3EE1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5C4D55">
            <w:pPr>
              <w:tabs>
                <w:tab w:val="left" w:pos="620"/>
              </w:tabs>
              <w:spacing w:line="360" w:lineRule="auto"/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homologous series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spacing w:line="360" w:lineRule="auto"/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functional group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prefix / suffix</w:t>
            </w:r>
          </w:p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(* = usual use)</w:t>
            </w:r>
          </w:p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spacing w:line="360" w:lineRule="auto"/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example</w:t>
            </w:r>
          </w:p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29B5" w:rsidRPr="002A3EE1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alkenes</w:t>
            </w:r>
          </w:p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2A3EE1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323850" cy="4762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02"/>
              </w:tabs>
              <w:spacing w:line="360" w:lineRule="auto"/>
              <w:ind w:left="35" w:right="8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602"/>
              </w:tabs>
              <w:ind w:left="35" w:right="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i/>
                <w:sz w:val="20"/>
                <w:szCs w:val="20"/>
              </w:rPr>
              <w:t>suffix   -</w:t>
            </w:r>
            <w:r w:rsidRPr="002A3EE1">
              <w:rPr>
                <w:rFonts w:asciiTheme="minorHAnsi" w:hAnsiTheme="minorHAnsi" w:cstheme="minorHAnsi"/>
                <w:b/>
                <w:sz w:val="20"/>
                <w:szCs w:val="20"/>
              </w:rPr>
              <w:t>ene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2A3EE1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333375" cy="5810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29B5" w:rsidRPr="002A3EE1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5C4D55">
            <w:pPr>
              <w:tabs>
                <w:tab w:val="left" w:pos="620"/>
              </w:tabs>
              <w:spacing w:line="360" w:lineRule="auto"/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alcohols</w:t>
            </w:r>
          </w:p>
          <w:p w:rsidR="00DC29B5" w:rsidRPr="002A3EE1" w:rsidRDefault="00DC29B5" w:rsidP="005C4D55">
            <w:pPr>
              <w:tabs>
                <w:tab w:val="left" w:pos="620"/>
              </w:tabs>
              <w:spacing w:line="360" w:lineRule="auto"/>
              <w:ind w:left="-107" w:right="-10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2A3EE1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561975" cy="4762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02"/>
              </w:tabs>
              <w:spacing w:line="360" w:lineRule="auto"/>
              <w:ind w:left="35" w:right="8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602"/>
              </w:tabs>
              <w:spacing w:line="360" w:lineRule="auto"/>
              <w:ind w:left="35" w:right="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suffix*   </w:t>
            </w:r>
            <w:r w:rsidRPr="002A3EE1">
              <w:rPr>
                <w:rFonts w:asciiTheme="minorHAnsi" w:hAnsiTheme="minorHAnsi" w:cstheme="minorHAnsi"/>
                <w:i/>
                <w:sz w:val="20"/>
                <w:szCs w:val="20"/>
              </w:rPr>
              <w:tab/>
              <w:t>-</w:t>
            </w:r>
            <w:r w:rsidRPr="002A3EE1">
              <w:rPr>
                <w:rFonts w:asciiTheme="minorHAnsi" w:hAnsiTheme="minorHAnsi" w:cstheme="minorHAnsi"/>
                <w:b/>
                <w:sz w:val="20"/>
                <w:szCs w:val="20"/>
              </w:rPr>
              <w:t>ol</w:t>
            </w:r>
          </w:p>
          <w:p w:rsidR="00DC29B5" w:rsidRPr="002A3EE1" w:rsidRDefault="00DC29B5" w:rsidP="00DC29B5">
            <w:pPr>
              <w:tabs>
                <w:tab w:val="left" w:pos="602"/>
              </w:tabs>
              <w:ind w:left="35" w:right="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prefix   </w:t>
            </w:r>
            <w:r w:rsidRPr="002A3EE1">
              <w:rPr>
                <w:rFonts w:asciiTheme="minorHAnsi" w:hAnsiTheme="minorHAnsi" w:cstheme="minorHAnsi"/>
                <w:i/>
                <w:sz w:val="20"/>
                <w:szCs w:val="20"/>
              </w:rPr>
              <w:tab/>
            </w:r>
            <w:r w:rsidRPr="002A3EE1">
              <w:rPr>
                <w:rFonts w:asciiTheme="minorHAnsi" w:hAnsiTheme="minorHAnsi" w:cstheme="minorHAnsi"/>
                <w:b/>
                <w:sz w:val="20"/>
                <w:szCs w:val="20"/>
              </w:rPr>
              <w:t>hydroxy-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DC29B5" w:rsidRPr="002A3EE1" w:rsidRDefault="002A3EE1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066800" cy="552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29B5" w:rsidRPr="002A3EE1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5C4D55">
            <w:pPr>
              <w:tabs>
                <w:tab w:val="left" w:pos="620"/>
              </w:tabs>
              <w:spacing w:line="360" w:lineRule="auto"/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haloalkanes</w:t>
            </w:r>
          </w:p>
          <w:p w:rsidR="00DC29B5" w:rsidRPr="002A3EE1" w:rsidRDefault="00DC29B5" w:rsidP="005C4D55">
            <w:pPr>
              <w:tabs>
                <w:tab w:val="left" w:pos="620"/>
              </w:tabs>
              <w:spacing w:line="360" w:lineRule="auto"/>
              <w:ind w:left="-107" w:right="-10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2A3EE1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33425" cy="4762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02"/>
              </w:tabs>
              <w:spacing w:line="360" w:lineRule="auto"/>
              <w:ind w:left="35" w:right="8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602"/>
              </w:tabs>
              <w:ind w:left="35" w:right="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prefix  </w:t>
            </w:r>
            <w:r w:rsidRPr="002A3EE1">
              <w:rPr>
                <w:rFonts w:asciiTheme="minorHAnsi" w:hAnsiTheme="minorHAnsi" w:cstheme="minorHAnsi"/>
                <w:i/>
                <w:sz w:val="20"/>
                <w:szCs w:val="20"/>
              </w:rPr>
              <w:tab/>
            </w:r>
            <w:r w:rsidRPr="002A3EE1">
              <w:rPr>
                <w:rFonts w:asciiTheme="minorHAnsi" w:hAnsiTheme="minorHAnsi" w:cstheme="minorHAnsi"/>
                <w:b/>
                <w:sz w:val="20"/>
                <w:szCs w:val="20"/>
              </w:rPr>
              <w:t>chloro-</w:t>
            </w:r>
          </w:p>
          <w:p w:rsidR="00DC29B5" w:rsidRPr="002A3EE1" w:rsidRDefault="00DC29B5" w:rsidP="00DC29B5">
            <w:pPr>
              <w:tabs>
                <w:tab w:val="left" w:pos="602"/>
              </w:tabs>
              <w:ind w:left="35" w:right="84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bromo-</w:t>
            </w:r>
          </w:p>
          <w:p w:rsidR="00DC29B5" w:rsidRPr="002A3EE1" w:rsidRDefault="00DC29B5" w:rsidP="00DC29B5">
            <w:pPr>
              <w:tabs>
                <w:tab w:val="left" w:pos="602"/>
              </w:tabs>
              <w:ind w:left="35" w:right="84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iodo-</w:t>
            </w:r>
          </w:p>
          <w:p w:rsidR="00DC29B5" w:rsidRPr="002A3EE1" w:rsidRDefault="00DC29B5" w:rsidP="00DC29B5">
            <w:pPr>
              <w:tabs>
                <w:tab w:val="left" w:pos="602"/>
              </w:tabs>
              <w:ind w:left="35" w:right="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2A3EE1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923925" cy="5715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29B5" w:rsidRPr="002A3EE1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5C4D55">
            <w:pPr>
              <w:tabs>
                <w:tab w:val="left" w:pos="620"/>
              </w:tabs>
              <w:spacing w:line="360" w:lineRule="auto"/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aldehydes</w:t>
            </w:r>
          </w:p>
          <w:p w:rsidR="00DC29B5" w:rsidRPr="002A3EE1" w:rsidRDefault="00DC29B5" w:rsidP="005C4D55">
            <w:pPr>
              <w:tabs>
                <w:tab w:val="left" w:pos="620"/>
              </w:tabs>
              <w:spacing w:line="480" w:lineRule="auto"/>
              <w:ind w:left="-107" w:right="-10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2A3EE1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504825" cy="390525"/>
                  <wp:effectExtent l="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02"/>
              </w:tabs>
              <w:spacing w:line="360" w:lineRule="auto"/>
              <w:ind w:left="35" w:right="8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602"/>
              </w:tabs>
              <w:spacing w:line="360" w:lineRule="auto"/>
              <w:ind w:left="35" w:right="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suffix   </w:t>
            </w:r>
            <w:r w:rsidRPr="002A3EE1">
              <w:rPr>
                <w:rFonts w:asciiTheme="minorHAnsi" w:hAnsiTheme="minorHAnsi" w:cstheme="minorHAnsi"/>
                <w:i/>
                <w:sz w:val="20"/>
                <w:szCs w:val="20"/>
              </w:rPr>
              <w:tab/>
              <w:t>-</w:t>
            </w:r>
            <w:r w:rsidRPr="002A3EE1">
              <w:rPr>
                <w:rFonts w:asciiTheme="minorHAnsi" w:hAnsiTheme="minorHAnsi" w:cstheme="minorHAnsi"/>
                <w:b/>
                <w:sz w:val="20"/>
                <w:szCs w:val="20"/>
              </w:rPr>
              <w:t>al</w:t>
            </w:r>
          </w:p>
          <w:p w:rsidR="00DC29B5" w:rsidRPr="002A3EE1" w:rsidRDefault="00DC29B5" w:rsidP="00DC29B5">
            <w:pPr>
              <w:tabs>
                <w:tab w:val="left" w:pos="602"/>
              </w:tabs>
              <w:ind w:left="35" w:right="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2A3EE1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14375" cy="60007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29B5" w:rsidRPr="002A3EE1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5C4D55">
            <w:pPr>
              <w:tabs>
                <w:tab w:val="left" w:pos="620"/>
              </w:tabs>
              <w:spacing w:line="360" w:lineRule="auto"/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ketones</w:t>
            </w:r>
          </w:p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2A3EE1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504825" cy="39052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02"/>
              </w:tabs>
              <w:spacing w:line="360" w:lineRule="auto"/>
              <w:ind w:left="35" w:right="8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602"/>
              </w:tabs>
              <w:spacing w:line="360" w:lineRule="auto"/>
              <w:ind w:left="35" w:right="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i/>
                <w:sz w:val="20"/>
                <w:szCs w:val="20"/>
              </w:rPr>
              <w:t>suffix*   -</w:t>
            </w:r>
            <w:r w:rsidRPr="002A3EE1">
              <w:rPr>
                <w:rFonts w:asciiTheme="minorHAnsi" w:hAnsiTheme="minorHAnsi" w:cstheme="minorHAnsi"/>
                <w:i/>
                <w:sz w:val="20"/>
                <w:szCs w:val="20"/>
              </w:rPr>
              <w:tab/>
            </w:r>
            <w:r w:rsidRPr="002A3EE1">
              <w:rPr>
                <w:rFonts w:asciiTheme="minorHAnsi" w:hAnsiTheme="minorHAnsi" w:cstheme="minorHAnsi"/>
                <w:b/>
                <w:sz w:val="20"/>
                <w:szCs w:val="20"/>
              </w:rPr>
              <w:t>one</w:t>
            </w:r>
          </w:p>
          <w:p w:rsidR="00DC29B5" w:rsidRPr="002A3EE1" w:rsidRDefault="00DC29B5" w:rsidP="00DC29B5">
            <w:pPr>
              <w:tabs>
                <w:tab w:val="left" w:pos="602"/>
              </w:tabs>
              <w:ind w:left="35" w:right="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prefix   </w:t>
            </w:r>
            <w:r w:rsidRPr="002A3EE1">
              <w:rPr>
                <w:rFonts w:asciiTheme="minorHAnsi" w:hAnsiTheme="minorHAnsi" w:cstheme="minorHAnsi"/>
                <w:i/>
                <w:sz w:val="20"/>
                <w:szCs w:val="20"/>
              </w:rPr>
              <w:tab/>
            </w:r>
            <w:r w:rsidRPr="002A3EE1">
              <w:rPr>
                <w:rFonts w:asciiTheme="minorHAnsi" w:hAnsiTheme="minorHAnsi" w:cstheme="minorHAnsi"/>
                <w:b/>
                <w:sz w:val="20"/>
                <w:szCs w:val="20"/>
              </w:rPr>
              <w:t>oxo-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2A3EE1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914400" cy="58102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29B5" w:rsidRPr="002A3EE1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5C4D55">
            <w:pPr>
              <w:tabs>
                <w:tab w:val="left" w:pos="620"/>
              </w:tabs>
              <w:spacing w:line="360" w:lineRule="auto"/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carboxylic acids</w:t>
            </w:r>
          </w:p>
          <w:p w:rsidR="00DC29B5" w:rsidRPr="002A3EE1" w:rsidRDefault="00DC29B5" w:rsidP="005C4D55">
            <w:pPr>
              <w:tabs>
                <w:tab w:val="left" w:pos="620"/>
              </w:tabs>
              <w:spacing w:line="480" w:lineRule="auto"/>
              <w:ind w:left="-107" w:right="-10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2A3EE1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552450" cy="39052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02"/>
              </w:tabs>
              <w:spacing w:line="360" w:lineRule="auto"/>
              <w:ind w:left="35" w:right="8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602"/>
              </w:tabs>
              <w:spacing w:line="360" w:lineRule="auto"/>
              <w:ind w:left="35" w:right="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i/>
                <w:sz w:val="20"/>
                <w:szCs w:val="20"/>
              </w:rPr>
              <w:t>suffix   -</w:t>
            </w:r>
            <w:r w:rsidRPr="002A3EE1">
              <w:rPr>
                <w:rFonts w:asciiTheme="minorHAnsi" w:hAnsiTheme="minorHAnsi" w:cstheme="minorHAnsi"/>
                <w:i/>
                <w:sz w:val="20"/>
                <w:szCs w:val="20"/>
              </w:rPr>
              <w:tab/>
            </w:r>
            <w:r w:rsidRPr="002A3EE1">
              <w:rPr>
                <w:rFonts w:asciiTheme="minorHAnsi" w:hAnsiTheme="minorHAnsi" w:cstheme="minorHAnsi"/>
                <w:b/>
                <w:sz w:val="20"/>
                <w:szCs w:val="20"/>
              </w:rPr>
              <w:t>oic acid</w:t>
            </w:r>
          </w:p>
          <w:p w:rsidR="00DC29B5" w:rsidRPr="002A3EE1" w:rsidRDefault="00DC29B5" w:rsidP="00DC29B5">
            <w:pPr>
              <w:tabs>
                <w:tab w:val="left" w:pos="602"/>
              </w:tabs>
              <w:ind w:right="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2A3EE1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52475" cy="58102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29B5" w:rsidRPr="002A3EE1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5C4D55">
            <w:pPr>
              <w:tabs>
                <w:tab w:val="left" w:pos="620"/>
              </w:tabs>
              <w:spacing w:line="360" w:lineRule="auto"/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amines</w:t>
            </w:r>
          </w:p>
          <w:p w:rsidR="00DC29B5" w:rsidRPr="002A3EE1" w:rsidRDefault="00DC29B5" w:rsidP="005C4D55">
            <w:pPr>
              <w:tabs>
                <w:tab w:val="left" w:pos="620"/>
              </w:tabs>
              <w:spacing w:line="480" w:lineRule="auto"/>
              <w:ind w:left="-107" w:right="-10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2A3EE1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581025" cy="4762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02"/>
              </w:tabs>
              <w:spacing w:line="360" w:lineRule="auto"/>
              <w:ind w:left="35" w:right="8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602"/>
              </w:tabs>
              <w:spacing w:line="360" w:lineRule="auto"/>
              <w:ind w:left="35" w:right="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i/>
                <w:sz w:val="20"/>
                <w:szCs w:val="20"/>
              </w:rPr>
              <w:t>suffix*   -</w:t>
            </w:r>
            <w:r w:rsidRPr="002A3EE1">
              <w:rPr>
                <w:rFonts w:asciiTheme="minorHAnsi" w:hAnsiTheme="minorHAnsi" w:cstheme="minorHAnsi"/>
                <w:i/>
                <w:sz w:val="20"/>
                <w:szCs w:val="20"/>
              </w:rPr>
              <w:tab/>
            </w:r>
            <w:r w:rsidRPr="002A3EE1">
              <w:rPr>
                <w:rFonts w:asciiTheme="minorHAnsi" w:hAnsiTheme="minorHAnsi" w:cstheme="minorHAnsi"/>
                <w:b/>
                <w:sz w:val="20"/>
                <w:szCs w:val="20"/>
              </w:rPr>
              <w:t>amine</w:t>
            </w:r>
          </w:p>
          <w:p w:rsidR="00DC29B5" w:rsidRPr="002A3EE1" w:rsidRDefault="00DC29B5" w:rsidP="00DC29B5">
            <w:pPr>
              <w:tabs>
                <w:tab w:val="left" w:pos="602"/>
              </w:tabs>
              <w:ind w:left="35" w:right="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prefix   </w:t>
            </w:r>
            <w:r w:rsidRPr="002A3EE1">
              <w:rPr>
                <w:rFonts w:asciiTheme="minorHAnsi" w:hAnsiTheme="minorHAnsi" w:cstheme="minorHAnsi"/>
                <w:i/>
                <w:sz w:val="20"/>
                <w:szCs w:val="20"/>
              </w:rPr>
              <w:tab/>
            </w:r>
            <w:r w:rsidRPr="002A3EE1">
              <w:rPr>
                <w:rFonts w:asciiTheme="minorHAnsi" w:hAnsiTheme="minorHAnsi" w:cstheme="minorHAnsi"/>
                <w:b/>
                <w:sz w:val="20"/>
                <w:szCs w:val="20"/>
              </w:rPr>
              <w:t>amino-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2A3EE1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990600" cy="5715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29B5" w:rsidRPr="002A3EE1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esters</w:t>
            </w:r>
          </w:p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5C4D55">
            <w:pPr>
              <w:tabs>
                <w:tab w:val="left" w:pos="620"/>
              </w:tabs>
              <w:ind w:left="-107" w:right="-10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2A3EE1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666750" cy="3810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02"/>
              </w:tabs>
              <w:spacing w:line="360" w:lineRule="auto"/>
              <w:ind w:left="35" w:right="8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602"/>
              </w:tabs>
              <w:ind w:left="35" w:right="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i/>
                <w:sz w:val="20"/>
                <w:szCs w:val="20"/>
              </w:rPr>
              <w:t>suffix   -</w:t>
            </w:r>
            <w:r w:rsidRPr="002A3EE1">
              <w:rPr>
                <w:rFonts w:asciiTheme="minorHAnsi" w:hAnsiTheme="minorHAnsi" w:cstheme="minorHAnsi"/>
                <w:b/>
                <w:sz w:val="20"/>
                <w:szCs w:val="20"/>
              </w:rPr>
              <w:t>oate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2A3EE1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04900" cy="5905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29B5" w:rsidRPr="002A3EE1" w:rsidRDefault="00DC29B5" w:rsidP="00DC29B5">
            <w:pPr>
              <w:tabs>
                <w:tab w:val="left" w:pos="620"/>
              </w:tabs>
              <w:ind w:right="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C29B5" w:rsidRPr="002A3EE1" w:rsidRDefault="00DC29B5" w:rsidP="00DC29B5">
      <w:pPr>
        <w:tabs>
          <w:tab w:val="left" w:pos="780"/>
          <w:tab w:val="left" w:pos="1720"/>
          <w:tab w:val="left" w:pos="4960"/>
          <w:tab w:val="left" w:pos="5380"/>
        </w:tabs>
        <w:ind w:left="360" w:hanging="360"/>
        <w:rPr>
          <w:rFonts w:asciiTheme="minorHAnsi" w:hAnsiTheme="minorHAnsi" w:cstheme="minorHAnsi"/>
          <w:sz w:val="20"/>
          <w:szCs w:val="20"/>
        </w:rPr>
      </w:pPr>
    </w:p>
    <w:p w:rsidR="0038273C" w:rsidRPr="002A3EE1" w:rsidRDefault="00DC29B5" w:rsidP="002A3EE1">
      <w:pPr>
        <w:numPr>
          <w:ilvl w:val="0"/>
          <w:numId w:val="1"/>
        </w:numPr>
        <w:tabs>
          <w:tab w:val="clear" w:pos="360"/>
        </w:tabs>
        <w:ind w:right="8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A3EE1">
        <w:rPr>
          <w:rFonts w:asciiTheme="minorHAnsi" w:hAnsiTheme="minorHAnsi" w:cstheme="minorHAnsi"/>
          <w:sz w:val="20"/>
          <w:szCs w:val="20"/>
        </w:rPr>
        <w:t>The name is based around the name of the longest carbon chain</w:t>
      </w:r>
      <w:r w:rsidR="0038273C" w:rsidRPr="002A3EE1">
        <w:rPr>
          <w:rFonts w:asciiTheme="minorHAnsi" w:hAnsiTheme="minorHAnsi" w:cstheme="minorHAnsi"/>
          <w:sz w:val="20"/>
          <w:szCs w:val="20"/>
        </w:rPr>
        <w:t xml:space="preserve"> (which contains the functional group): </w:t>
      </w:r>
    </w:p>
    <w:p w:rsidR="00DC29B5" w:rsidRPr="002A3EE1" w:rsidRDefault="0038273C" w:rsidP="002A3EE1">
      <w:pPr>
        <w:ind w:right="8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A3EE1">
        <w:rPr>
          <w:rFonts w:asciiTheme="minorHAnsi" w:hAnsiTheme="minorHAnsi" w:cstheme="minorHAnsi"/>
          <w:sz w:val="20"/>
          <w:szCs w:val="20"/>
        </w:rPr>
        <w:tab/>
        <w:t xml:space="preserve">1 C = meth, </w:t>
      </w:r>
      <w:r w:rsidR="005C4D55" w:rsidRPr="002A3EE1">
        <w:rPr>
          <w:rFonts w:asciiTheme="minorHAnsi" w:hAnsiTheme="minorHAnsi" w:cstheme="minorHAnsi"/>
          <w:sz w:val="20"/>
          <w:szCs w:val="20"/>
        </w:rPr>
        <w:t xml:space="preserve"> </w:t>
      </w:r>
      <w:r w:rsidRPr="002A3EE1">
        <w:rPr>
          <w:rFonts w:asciiTheme="minorHAnsi" w:hAnsiTheme="minorHAnsi" w:cstheme="minorHAnsi"/>
          <w:sz w:val="20"/>
          <w:szCs w:val="20"/>
        </w:rPr>
        <w:t xml:space="preserve">2C = eth, </w:t>
      </w:r>
      <w:r w:rsidR="005C4D55" w:rsidRPr="002A3EE1">
        <w:rPr>
          <w:rFonts w:asciiTheme="minorHAnsi" w:hAnsiTheme="minorHAnsi" w:cstheme="minorHAnsi"/>
          <w:sz w:val="20"/>
          <w:szCs w:val="20"/>
        </w:rPr>
        <w:t xml:space="preserve"> </w:t>
      </w:r>
      <w:r w:rsidRPr="002A3EE1">
        <w:rPr>
          <w:rFonts w:asciiTheme="minorHAnsi" w:hAnsiTheme="minorHAnsi" w:cstheme="minorHAnsi"/>
          <w:sz w:val="20"/>
          <w:szCs w:val="20"/>
        </w:rPr>
        <w:t xml:space="preserve">3C = prop, </w:t>
      </w:r>
      <w:r w:rsidR="005C4D55" w:rsidRPr="002A3EE1">
        <w:rPr>
          <w:rFonts w:asciiTheme="minorHAnsi" w:hAnsiTheme="minorHAnsi" w:cstheme="minorHAnsi"/>
          <w:sz w:val="20"/>
          <w:szCs w:val="20"/>
        </w:rPr>
        <w:t xml:space="preserve"> </w:t>
      </w:r>
      <w:r w:rsidRPr="002A3EE1">
        <w:rPr>
          <w:rFonts w:asciiTheme="minorHAnsi" w:hAnsiTheme="minorHAnsi" w:cstheme="minorHAnsi"/>
          <w:sz w:val="20"/>
          <w:szCs w:val="20"/>
        </w:rPr>
        <w:t xml:space="preserve">4C = but, </w:t>
      </w:r>
      <w:r w:rsidR="005C4D55" w:rsidRPr="002A3EE1">
        <w:rPr>
          <w:rFonts w:asciiTheme="minorHAnsi" w:hAnsiTheme="minorHAnsi" w:cstheme="minorHAnsi"/>
          <w:sz w:val="20"/>
          <w:szCs w:val="20"/>
        </w:rPr>
        <w:t xml:space="preserve"> </w:t>
      </w:r>
      <w:r w:rsidRPr="002A3EE1">
        <w:rPr>
          <w:rFonts w:asciiTheme="minorHAnsi" w:hAnsiTheme="minorHAnsi" w:cstheme="minorHAnsi"/>
          <w:sz w:val="20"/>
          <w:szCs w:val="20"/>
        </w:rPr>
        <w:t xml:space="preserve">5C = pent, </w:t>
      </w:r>
      <w:r w:rsidR="005C4D55" w:rsidRPr="002A3EE1">
        <w:rPr>
          <w:rFonts w:asciiTheme="minorHAnsi" w:hAnsiTheme="minorHAnsi" w:cstheme="minorHAnsi"/>
          <w:sz w:val="20"/>
          <w:szCs w:val="20"/>
        </w:rPr>
        <w:t xml:space="preserve"> </w:t>
      </w:r>
      <w:r w:rsidRPr="002A3EE1">
        <w:rPr>
          <w:rFonts w:asciiTheme="minorHAnsi" w:hAnsiTheme="minorHAnsi" w:cstheme="minorHAnsi"/>
          <w:sz w:val="20"/>
          <w:szCs w:val="20"/>
        </w:rPr>
        <w:t xml:space="preserve">6C = hex, </w:t>
      </w:r>
      <w:r w:rsidR="005C4D55" w:rsidRPr="002A3EE1">
        <w:rPr>
          <w:rFonts w:asciiTheme="minorHAnsi" w:hAnsiTheme="minorHAnsi" w:cstheme="minorHAnsi"/>
          <w:sz w:val="20"/>
          <w:szCs w:val="20"/>
        </w:rPr>
        <w:t xml:space="preserve"> </w:t>
      </w:r>
      <w:r w:rsidRPr="002A3EE1">
        <w:rPr>
          <w:rFonts w:asciiTheme="minorHAnsi" w:hAnsiTheme="minorHAnsi" w:cstheme="minorHAnsi"/>
          <w:sz w:val="20"/>
          <w:szCs w:val="20"/>
        </w:rPr>
        <w:t xml:space="preserve">7C = hept, </w:t>
      </w:r>
      <w:r w:rsidR="005C4D55" w:rsidRPr="002A3EE1">
        <w:rPr>
          <w:rFonts w:asciiTheme="minorHAnsi" w:hAnsiTheme="minorHAnsi" w:cstheme="minorHAnsi"/>
          <w:sz w:val="20"/>
          <w:szCs w:val="20"/>
        </w:rPr>
        <w:t xml:space="preserve"> </w:t>
      </w:r>
      <w:r w:rsidRPr="002A3EE1">
        <w:rPr>
          <w:rFonts w:asciiTheme="minorHAnsi" w:hAnsiTheme="minorHAnsi" w:cstheme="minorHAnsi"/>
          <w:sz w:val="20"/>
          <w:szCs w:val="20"/>
        </w:rPr>
        <w:t>8C = oct, etc.</w:t>
      </w:r>
    </w:p>
    <w:p w:rsidR="00DC29B5" w:rsidRPr="002A3EE1" w:rsidRDefault="00DC29B5" w:rsidP="002A3EE1">
      <w:pPr>
        <w:numPr>
          <w:ilvl w:val="0"/>
          <w:numId w:val="1"/>
        </w:numPr>
        <w:tabs>
          <w:tab w:val="clear" w:pos="360"/>
        </w:tabs>
        <w:ind w:right="8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A3EE1">
        <w:rPr>
          <w:rFonts w:asciiTheme="minorHAnsi" w:hAnsiTheme="minorHAnsi" w:cstheme="minorHAnsi"/>
          <w:sz w:val="20"/>
          <w:szCs w:val="20"/>
        </w:rPr>
        <w:t xml:space="preserve">The functional is indicated by a prefix of suffix.  </w:t>
      </w:r>
      <w:r w:rsidRPr="002A3EE1">
        <w:rPr>
          <w:rFonts w:asciiTheme="minorHAnsi" w:hAnsiTheme="minorHAnsi" w:cstheme="minorHAnsi"/>
          <w:i/>
          <w:sz w:val="20"/>
          <w:szCs w:val="20"/>
        </w:rPr>
        <w:t>e.g. chloroethane</w:t>
      </w:r>
    </w:p>
    <w:p w:rsidR="00DC29B5" w:rsidRPr="002A3EE1" w:rsidRDefault="00DC29B5" w:rsidP="002A3EE1">
      <w:pPr>
        <w:numPr>
          <w:ilvl w:val="0"/>
          <w:numId w:val="1"/>
        </w:numPr>
        <w:tabs>
          <w:tab w:val="clear" w:pos="360"/>
        </w:tabs>
        <w:ind w:right="8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A3EE1">
        <w:rPr>
          <w:rFonts w:asciiTheme="minorHAnsi" w:hAnsiTheme="minorHAnsi" w:cstheme="minorHAnsi"/>
          <w:sz w:val="20"/>
          <w:szCs w:val="20"/>
        </w:rPr>
        <w:t>The position of the function</w:t>
      </w:r>
      <w:r w:rsidR="000C16E0" w:rsidRPr="002A3EE1">
        <w:rPr>
          <w:rFonts w:asciiTheme="minorHAnsi" w:hAnsiTheme="minorHAnsi" w:cstheme="minorHAnsi"/>
          <w:sz w:val="20"/>
          <w:szCs w:val="20"/>
        </w:rPr>
        <w:t xml:space="preserve">al group is given by a number, </w:t>
      </w:r>
      <w:r w:rsidRPr="002A3EE1">
        <w:rPr>
          <w:rFonts w:asciiTheme="minorHAnsi" w:hAnsiTheme="minorHAnsi" w:cstheme="minorHAnsi"/>
          <w:sz w:val="20"/>
          <w:szCs w:val="20"/>
        </w:rPr>
        <w:t xml:space="preserve">counting from the end that gives the functional group the lowest number (for aldehydes, carboxylic acids </w:t>
      </w:r>
      <w:r w:rsidR="000C16E0" w:rsidRPr="002A3EE1">
        <w:rPr>
          <w:rFonts w:asciiTheme="minorHAnsi" w:hAnsiTheme="minorHAnsi" w:cstheme="minorHAnsi"/>
          <w:sz w:val="20"/>
          <w:szCs w:val="20"/>
        </w:rPr>
        <w:t>&amp;</w:t>
      </w:r>
      <w:r w:rsidRPr="002A3EE1">
        <w:rPr>
          <w:rFonts w:asciiTheme="minorHAnsi" w:hAnsiTheme="minorHAnsi" w:cstheme="minorHAnsi"/>
          <w:sz w:val="20"/>
          <w:szCs w:val="20"/>
        </w:rPr>
        <w:t xml:space="preserve"> nitriles, the functional group is position 1).  </w:t>
      </w:r>
      <w:r w:rsidRPr="002A3EE1">
        <w:rPr>
          <w:rFonts w:asciiTheme="minorHAnsi" w:hAnsiTheme="minorHAnsi" w:cstheme="minorHAnsi"/>
          <w:i/>
          <w:sz w:val="20"/>
          <w:szCs w:val="20"/>
        </w:rPr>
        <w:t>e.g.</w:t>
      </w:r>
      <w:r w:rsidR="000C16E0" w:rsidRPr="002A3EE1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A3EE1">
        <w:rPr>
          <w:rFonts w:asciiTheme="minorHAnsi" w:hAnsiTheme="minorHAnsi" w:cstheme="minorHAnsi"/>
          <w:i/>
          <w:sz w:val="20"/>
          <w:szCs w:val="20"/>
        </w:rPr>
        <w:t>butanal.</w:t>
      </w:r>
      <w:r w:rsidRPr="002A3EE1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DC29B5" w:rsidRPr="002A3EE1" w:rsidRDefault="00DC29B5" w:rsidP="002A3EE1">
      <w:pPr>
        <w:numPr>
          <w:ilvl w:val="0"/>
          <w:numId w:val="1"/>
        </w:numPr>
        <w:tabs>
          <w:tab w:val="clear" w:pos="360"/>
        </w:tabs>
        <w:ind w:right="8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A3EE1">
        <w:rPr>
          <w:rFonts w:asciiTheme="minorHAnsi" w:hAnsiTheme="minorHAnsi" w:cstheme="minorHAnsi"/>
          <w:sz w:val="20"/>
          <w:szCs w:val="20"/>
        </w:rPr>
        <w:t xml:space="preserve">Where there are two or more of the same groups, </w:t>
      </w:r>
      <w:r w:rsidRPr="002A3EE1">
        <w:rPr>
          <w:rFonts w:asciiTheme="minorHAnsi" w:hAnsiTheme="minorHAnsi" w:cstheme="minorHAnsi"/>
          <w:i/>
          <w:sz w:val="20"/>
          <w:szCs w:val="20"/>
        </w:rPr>
        <w:t>di</w:t>
      </w:r>
      <w:r w:rsidRPr="002A3EE1">
        <w:rPr>
          <w:rFonts w:asciiTheme="minorHAnsi" w:hAnsiTheme="minorHAnsi" w:cstheme="minorHAnsi"/>
          <w:sz w:val="20"/>
          <w:szCs w:val="20"/>
        </w:rPr>
        <w:t xml:space="preserve">-, </w:t>
      </w:r>
      <w:r w:rsidRPr="002A3EE1">
        <w:rPr>
          <w:rFonts w:asciiTheme="minorHAnsi" w:hAnsiTheme="minorHAnsi" w:cstheme="minorHAnsi"/>
          <w:i/>
          <w:sz w:val="20"/>
          <w:szCs w:val="20"/>
        </w:rPr>
        <w:t>tri</w:t>
      </w:r>
      <w:r w:rsidRPr="002A3EE1">
        <w:rPr>
          <w:rFonts w:asciiTheme="minorHAnsi" w:hAnsiTheme="minorHAnsi" w:cstheme="minorHAnsi"/>
          <w:sz w:val="20"/>
          <w:szCs w:val="20"/>
        </w:rPr>
        <w:t xml:space="preserve">- or </w:t>
      </w:r>
      <w:r w:rsidRPr="002A3EE1">
        <w:rPr>
          <w:rFonts w:asciiTheme="minorHAnsi" w:hAnsiTheme="minorHAnsi" w:cstheme="minorHAnsi"/>
          <w:i/>
          <w:sz w:val="20"/>
          <w:szCs w:val="20"/>
        </w:rPr>
        <w:t>tetra</w:t>
      </w:r>
      <w:r w:rsidRPr="002A3EE1">
        <w:rPr>
          <w:rFonts w:asciiTheme="minorHAnsi" w:hAnsiTheme="minorHAnsi" w:cstheme="minorHAnsi"/>
          <w:sz w:val="20"/>
          <w:szCs w:val="20"/>
        </w:rPr>
        <w:t xml:space="preserve"> are used.</w:t>
      </w:r>
    </w:p>
    <w:p w:rsidR="00DC29B5" w:rsidRPr="002A3EE1" w:rsidRDefault="00DC29B5" w:rsidP="002A3EE1">
      <w:pPr>
        <w:numPr>
          <w:ilvl w:val="0"/>
          <w:numId w:val="1"/>
        </w:numPr>
        <w:tabs>
          <w:tab w:val="clear" w:pos="360"/>
        </w:tabs>
        <w:ind w:right="8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A3EE1">
        <w:rPr>
          <w:rFonts w:asciiTheme="minorHAnsi" w:hAnsiTheme="minorHAnsi" w:cstheme="minorHAnsi"/>
          <w:sz w:val="20"/>
          <w:szCs w:val="20"/>
        </w:rPr>
        <w:t xml:space="preserve">If there is more than one functional group, numbers are separated by commas and the groups are listed in alphabetical order (ignoring </w:t>
      </w:r>
      <w:r w:rsidRPr="002A3EE1">
        <w:rPr>
          <w:rFonts w:asciiTheme="minorHAnsi" w:hAnsiTheme="minorHAnsi" w:cstheme="minorHAnsi"/>
          <w:i/>
          <w:sz w:val="20"/>
          <w:szCs w:val="20"/>
        </w:rPr>
        <w:t>di</w:t>
      </w:r>
      <w:r w:rsidRPr="002A3EE1">
        <w:rPr>
          <w:rFonts w:asciiTheme="minorHAnsi" w:hAnsiTheme="minorHAnsi" w:cstheme="minorHAnsi"/>
          <w:sz w:val="20"/>
          <w:szCs w:val="20"/>
        </w:rPr>
        <w:t xml:space="preserve">, </w:t>
      </w:r>
      <w:r w:rsidRPr="002A3EE1">
        <w:rPr>
          <w:rFonts w:asciiTheme="minorHAnsi" w:hAnsiTheme="minorHAnsi" w:cstheme="minorHAnsi"/>
          <w:i/>
          <w:sz w:val="20"/>
          <w:szCs w:val="20"/>
        </w:rPr>
        <w:t>tri</w:t>
      </w:r>
      <w:r w:rsidRPr="002A3EE1">
        <w:rPr>
          <w:rFonts w:asciiTheme="minorHAnsi" w:hAnsiTheme="minorHAnsi" w:cstheme="minorHAnsi"/>
          <w:sz w:val="20"/>
          <w:szCs w:val="20"/>
        </w:rPr>
        <w:t xml:space="preserve">, etc.).  </w:t>
      </w:r>
      <w:r w:rsidRPr="002A3EE1">
        <w:rPr>
          <w:rFonts w:asciiTheme="minorHAnsi" w:hAnsiTheme="minorHAnsi" w:cstheme="minorHAnsi"/>
          <w:i/>
          <w:sz w:val="20"/>
          <w:szCs w:val="20"/>
        </w:rPr>
        <w:t>e.g. 3-bromo-1-chlorobutane,  2,2-dibromo-1-chlorobutane</w:t>
      </w:r>
      <w:r w:rsidRPr="002A3EE1">
        <w:rPr>
          <w:rFonts w:asciiTheme="minorHAnsi" w:hAnsiTheme="minorHAnsi" w:cstheme="minorHAnsi"/>
          <w:sz w:val="20"/>
          <w:szCs w:val="20"/>
        </w:rPr>
        <w:t>.</w:t>
      </w:r>
    </w:p>
    <w:p w:rsidR="00DC29B5" w:rsidRPr="002A3EE1" w:rsidRDefault="00DC29B5" w:rsidP="002A3EE1">
      <w:pPr>
        <w:numPr>
          <w:ilvl w:val="0"/>
          <w:numId w:val="1"/>
        </w:numPr>
        <w:tabs>
          <w:tab w:val="clear" w:pos="360"/>
        </w:tabs>
        <w:ind w:right="8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A3EE1">
        <w:rPr>
          <w:rFonts w:asciiTheme="minorHAnsi" w:hAnsiTheme="minorHAnsi" w:cstheme="minorHAnsi"/>
          <w:sz w:val="20"/>
          <w:szCs w:val="20"/>
        </w:rPr>
        <w:t xml:space="preserve">Where there are two functional groups, both with suffixes, the preference for the one to have the suffix is </w:t>
      </w:r>
    </w:p>
    <w:p w:rsidR="00DC29B5" w:rsidRPr="002A3EE1" w:rsidRDefault="00DC29B5" w:rsidP="002A3EE1">
      <w:pPr>
        <w:ind w:right="8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A3EE1">
        <w:rPr>
          <w:rFonts w:asciiTheme="minorHAnsi" w:hAnsiTheme="minorHAnsi" w:cstheme="minorHAnsi"/>
          <w:sz w:val="20"/>
          <w:szCs w:val="20"/>
        </w:rPr>
        <w:tab/>
        <w:t xml:space="preserve">carboxylic acid &gt; aldehyde &gt; ketone &gt; alcohol.  </w:t>
      </w:r>
      <w:r w:rsidRPr="002A3EE1">
        <w:rPr>
          <w:rFonts w:asciiTheme="minorHAnsi" w:hAnsiTheme="minorHAnsi" w:cstheme="minorHAnsi"/>
          <w:i/>
          <w:sz w:val="20"/>
          <w:szCs w:val="20"/>
        </w:rPr>
        <w:t>e.g. 2-hydroxypropanoic acid, 2-aminopropanoic acid.</w:t>
      </w:r>
    </w:p>
    <w:p w:rsidR="00DC29B5" w:rsidRPr="002A3EE1" w:rsidRDefault="00DC29B5" w:rsidP="002A3EE1">
      <w:pPr>
        <w:numPr>
          <w:ilvl w:val="0"/>
          <w:numId w:val="1"/>
        </w:numPr>
        <w:tabs>
          <w:tab w:val="clear" w:pos="360"/>
        </w:tabs>
        <w:ind w:right="8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A3EE1">
        <w:rPr>
          <w:rFonts w:asciiTheme="minorHAnsi" w:hAnsiTheme="minorHAnsi" w:cstheme="minorHAnsi"/>
          <w:sz w:val="20"/>
          <w:szCs w:val="20"/>
        </w:rPr>
        <w:lastRenderedPageBreak/>
        <w:t xml:space="preserve">The suffix for alkenes can go in front of other suffixes, </w:t>
      </w:r>
      <w:r w:rsidRPr="002A3EE1">
        <w:rPr>
          <w:rFonts w:asciiTheme="minorHAnsi" w:hAnsiTheme="minorHAnsi" w:cstheme="minorHAnsi"/>
          <w:i/>
          <w:sz w:val="20"/>
          <w:szCs w:val="20"/>
        </w:rPr>
        <w:t>e.g. 2-chlorobut-3-enal.</w:t>
      </w:r>
      <w:r w:rsidRPr="002A3EE1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E74A4" w:rsidRPr="002A3EE1" w:rsidRDefault="003E74A4" w:rsidP="002A3EE1">
      <w:pPr>
        <w:numPr>
          <w:ilvl w:val="0"/>
          <w:numId w:val="1"/>
        </w:numPr>
        <w:tabs>
          <w:tab w:val="clear" w:pos="360"/>
        </w:tabs>
        <w:ind w:right="8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A3EE1">
        <w:rPr>
          <w:rFonts w:asciiTheme="minorHAnsi" w:hAnsiTheme="minorHAnsi" w:cstheme="minorHAnsi"/>
          <w:sz w:val="20"/>
          <w:szCs w:val="20"/>
        </w:rPr>
        <w:t>If a number is not necessary (i.e. the group could only be in one place) then no number should be given.</w:t>
      </w:r>
    </w:p>
    <w:p w:rsidR="003E74A4" w:rsidRPr="002A3EE1" w:rsidRDefault="003E74A4" w:rsidP="002A3EE1">
      <w:pPr>
        <w:numPr>
          <w:ilvl w:val="0"/>
          <w:numId w:val="1"/>
        </w:numPr>
        <w:tabs>
          <w:tab w:val="clear" w:pos="360"/>
        </w:tabs>
        <w:ind w:right="8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A3EE1">
        <w:rPr>
          <w:rFonts w:asciiTheme="minorHAnsi" w:hAnsiTheme="minorHAnsi" w:cstheme="minorHAnsi"/>
          <w:sz w:val="20"/>
          <w:szCs w:val="20"/>
        </w:rPr>
        <w:t xml:space="preserve">Numbers are separated by commas and word and numbers by dashes, </w:t>
      </w:r>
      <w:r w:rsidRPr="002A3EE1">
        <w:rPr>
          <w:rFonts w:asciiTheme="minorHAnsi" w:hAnsiTheme="minorHAnsi" w:cstheme="minorHAnsi"/>
          <w:i/>
          <w:iCs/>
          <w:sz w:val="20"/>
          <w:szCs w:val="20"/>
        </w:rPr>
        <w:t>e.g. 1-chloro-2,3-dimethylbutane</w:t>
      </w:r>
      <w:r w:rsidRPr="002A3EE1">
        <w:rPr>
          <w:rFonts w:asciiTheme="minorHAnsi" w:hAnsiTheme="minorHAnsi" w:cstheme="minorHAnsi"/>
          <w:sz w:val="20"/>
          <w:szCs w:val="20"/>
        </w:rPr>
        <w:t>.</w:t>
      </w:r>
    </w:p>
    <w:p w:rsidR="00BD5AC0" w:rsidRPr="002A3EE1" w:rsidRDefault="00BD5AC0" w:rsidP="00BD5AC0">
      <w:pPr>
        <w:ind w:right="84"/>
        <w:jc w:val="both"/>
        <w:rPr>
          <w:rFonts w:asciiTheme="minorHAnsi" w:hAnsiTheme="minorHAnsi" w:cstheme="minorHAnsi"/>
          <w:sz w:val="20"/>
          <w:szCs w:val="20"/>
        </w:rPr>
      </w:pPr>
    </w:p>
    <w:p w:rsidR="00BD5AC0" w:rsidRPr="002A3EE1" w:rsidRDefault="00BD5AC0" w:rsidP="00BD5AC0">
      <w:pPr>
        <w:ind w:right="84"/>
        <w:jc w:val="both"/>
        <w:rPr>
          <w:rFonts w:asciiTheme="minorHAnsi" w:hAnsiTheme="minorHAnsi" w:cstheme="minorHAnsi"/>
          <w:sz w:val="20"/>
          <w:szCs w:val="20"/>
        </w:rPr>
      </w:pPr>
    </w:p>
    <w:p w:rsidR="001157A7" w:rsidRPr="002A3EE1" w:rsidRDefault="001157A7" w:rsidP="001157A7">
      <w:pPr>
        <w:tabs>
          <w:tab w:val="left" w:pos="620"/>
        </w:tabs>
        <w:ind w:right="720"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2A3EE1">
        <w:rPr>
          <w:rFonts w:asciiTheme="minorHAnsi" w:hAnsiTheme="minorHAnsi" w:cstheme="minorHAnsi"/>
          <w:b/>
          <w:i/>
          <w:sz w:val="20"/>
          <w:szCs w:val="20"/>
          <w:u w:val="single"/>
        </w:rPr>
        <w:t>Alkanes</w:t>
      </w:r>
    </w:p>
    <w:p w:rsidR="00E461C0" w:rsidRPr="002A3EE1" w:rsidRDefault="00E461C0" w:rsidP="001157A7">
      <w:pPr>
        <w:tabs>
          <w:tab w:val="left" w:pos="620"/>
        </w:tabs>
        <w:ind w:right="720"/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tbl>
      <w:tblPr>
        <w:tblStyle w:val="TableGrid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092"/>
        <w:gridCol w:w="2685"/>
        <w:gridCol w:w="2363"/>
        <w:gridCol w:w="2891"/>
      </w:tblGrid>
      <w:tr w:rsidR="00E461C0" w:rsidRPr="002A3EE1">
        <w:tc>
          <w:tcPr>
            <w:tcW w:w="2093" w:type="dxa"/>
          </w:tcPr>
          <w:p w:rsidR="00B50108" w:rsidRPr="002A3EE1" w:rsidRDefault="00B50108" w:rsidP="00E461C0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461C0" w:rsidRPr="002A3EE1" w:rsidRDefault="00E461C0" w:rsidP="00E461C0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</w:p>
          <w:p w:rsidR="00B50108" w:rsidRPr="002A3EE1" w:rsidRDefault="00B50108" w:rsidP="00E461C0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50108" w:rsidRPr="002A3EE1" w:rsidRDefault="000C16E0" w:rsidP="000C16E0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50108" w:rsidRPr="002A3EE1">
              <w:rPr>
                <w:rFonts w:asciiTheme="minorHAnsi" w:hAnsiTheme="minorHAnsi" w:cstheme="minorHAnsi"/>
                <w:sz w:val="20"/>
                <w:szCs w:val="20"/>
              </w:rPr>
              <w:t>-methyl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pent</w:t>
            </w:r>
            <w:r w:rsidR="00B50108" w:rsidRPr="002A3EE1">
              <w:rPr>
                <w:rFonts w:asciiTheme="minorHAnsi" w:hAnsiTheme="minorHAnsi" w:cstheme="minorHAnsi"/>
                <w:sz w:val="20"/>
                <w:szCs w:val="20"/>
              </w:rPr>
              <w:t>ane</w:t>
            </w:r>
          </w:p>
          <w:p w:rsidR="00B50108" w:rsidRPr="002A3EE1" w:rsidRDefault="00B50108" w:rsidP="00E461C0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50108" w:rsidRPr="002A3EE1" w:rsidRDefault="00B50108" w:rsidP="00E461C0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3487D" w:rsidRPr="002A3EE1" w:rsidRDefault="0003487D" w:rsidP="00995CAD">
            <w:pPr>
              <w:tabs>
                <w:tab w:val="left" w:pos="62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E461C0" w:rsidRPr="002A3EE1" w:rsidRDefault="002A3EE1" w:rsidP="00E461C0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419225" cy="5524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B50108" w:rsidRPr="002A3EE1" w:rsidRDefault="00B50108" w:rsidP="00E461C0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461C0" w:rsidRPr="002A3EE1" w:rsidRDefault="00E461C0" w:rsidP="00E461C0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)CH(CH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977" w:type="dxa"/>
          </w:tcPr>
          <w:p w:rsidR="00E461C0" w:rsidRPr="002A3EE1" w:rsidRDefault="00E461C0" w:rsidP="00E461C0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61C0" w:rsidRPr="002A3EE1">
        <w:tc>
          <w:tcPr>
            <w:tcW w:w="2093" w:type="dxa"/>
          </w:tcPr>
          <w:p w:rsidR="00B50108" w:rsidRPr="002A3EE1" w:rsidRDefault="00B50108" w:rsidP="00E461C0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461C0" w:rsidRPr="002A3EE1" w:rsidRDefault="00E461C0" w:rsidP="00E461C0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)CH</w:t>
            </w:r>
            <w:r w:rsidR="000C16E0"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</w:p>
          <w:p w:rsidR="00B50108" w:rsidRPr="002A3EE1" w:rsidRDefault="00B50108" w:rsidP="00E461C0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50108" w:rsidRPr="002A3EE1" w:rsidRDefault="00B50108" w:rsidP="00E461C0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50108" w:rsidRPr="002A3EE1" w:rsidRDefault="00B50108" w:rsidP="00E461C0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50108" w:rsidRPr="002A3EE1" w:rsidRDefault="00B50108" w:rsidP="00E461C0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8273C" w:rsidRPr="002A3EE1" w:rsidRDefault="0038273C" w:rsidP="00995CAD">
            <w:pPr>
              <w:tabs>
                <w:tab w:val="left" w:pos="62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E461C0" w:rsidRPr="002A3EE1" w:rsidRDefault="00E461C0" w:rsidP="00E461C0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B50108" w:rsidRPr="002A3EE1" w:rsidRDefault="00B50108" w:rsidP="00E461C0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461C0" w:rsidRPr="002A3EE1" w:rsidRDefault="00E461C0" w:rsidP="00E461C0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(C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5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CHCH(CH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)CH(CH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977" w:type="dxa"/>
          </w:tcPr>
          <w:p w:rsidR="00E461C0" w:rsidRPr="002A3EE1" w:rsidRDefault="00E461C0" w:rsidP="00E461C0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157A7" w:rsidRPr="002A3EE1" w:rsidRDefault="001157A7" w:rsidP="001157A7">
      <w:pPr>
        <w:tabs>
          <w:tab w:val="left" w:pos="620"/>
        </w:tabs>
        <w:ind w:right="720"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2A3EE1">
        <w:rPr>
          <w:rFonts w:asciiTheme="minorHAnsi" w:hAnsiTheme="minorHAnsi" w:cstheme="minorHAnsi"/>
          <w:b/>
          <w:i/>
          <w:sz w:val="20"/>
          <w:szCs w:val="20"/>
          <w:u w:val="single"/>
        </w:rPr>
        <w:t>Alkenes</w:t>
      </w:r>
    </w:p>
    <w:p w:rsidR="00977F71" w:rsidRPr="002A3EE1" w:rsidRDefault="00977F71" w:rsidP="00977F71">
      <w:pPr>
        <w:tabs>
          <w:tab w:val="left" w:pos="620"/>
        </w:tabs>
        <w:ind w:right="720"/>
        <w:jc w:val="both"/>
        <w:rPr>
          <w:rFonts w:asciiTheme="minorHAnsi" w:hAnsiTheme="minorHAnsi" w:cstheme="minorHAnsi"/>
          <w:sz w:val="20"/>
          <w:szCs w:val="20"/>
        </w:rPr>
      </w:pPr>
    </w:p>
    <w:p w:rsidR="001157A7" w:rsidRPr="002A3EE1" w:rsidRDefault="00977F71" w:rsidP="00977F71">
      <w:pPr>
        <w:tabs>
          <w:tab w:val="left" w:pos="6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A3EE1">
        <w:rPr>
          <w:rFonts w:asciiTheme="minorHAnsi" w:hAnsiTheme="minorHAnsi" w:cstheme="minorHAnsi"/>
          <w:sz w:val="20"/>
          <w:szCs w:val="20"/>
        </w:rPr>
        <w:t>T</w:t>
      </w:r>
      <w:r w:rsidR="001157A7" w:rsidRPr="002A3EE1">
        <w:rPr>
          <w:rFonts w:asciiTheme="minorHAnsi" w:hAnsiTheme="minorHAnsi" w:cstheme="minorHAnsi"/>
          <w:sz w:val="20"/>
          <w:szCs w:val="20"/>
        </w:rPr>
        <w:t xml:space="preserve">hese have the ending </w:t>
      </w:r>
      <w:r w:rsidRPr="002A3EE1">
        <w:rPr>
          <w:rFonts w:asciiTheme="minorHAnsi" w:hAnsiTheme="minorHAnsi" w:cstheme="minorHAnsi"/>
          <w:b/>
          <w:sz w:val="20"/>
          <w:szCs w:val="20"/>
        </w:rPr>
        <w:t>–</w:t>
      </w:r>
      <w:r w:rsidR="001157A7" w:rsidRPr="002A3EE1">
        <w:rPr>
          <w:rFonts w:asciiTheme="minorHAnsi" w:hAnsiTheme="minorHAnsi" w:cstheme="minorHAnsi"/>
          <w:b/>
          <w:sz w:val="20"/>
          <w:szCs w:val="20"/>
        </w:rPr>
        <w:t>ene</w:t>
      </w:r>
      <w:r w:rsidRPr="002A3EE1">
        <w:rPr>
          <w:rFonts w:asciiTheme="minorHAnsi" w:hAnsiTheme="minorHAnsi" w:cstheme="minorHAnsi"/>
          <w:sz w:val="20"/>
          <w:szCs w:val="20"/>
        </w:rPr>
        <w:t>.  I</w:t>
      </w:r>
      <w:r w:rsidR="001157A7" w:rsidRPr="002A3EE1">
        <w:rPr>
          <w:rFonts w:asciiTheme="minorHAnsi" w:hAnsiTheme="minorHAnsi" w:cstheme="minorHAnsi"/>
          <w:sz w:val="20"/>
          <w:szCs w:val="20"/>
        </w:rPr>
        <w:t>f necessary the number of the position of the double bond added between the name stem and the -ene ending:</w:t>
      </w:r>
    </w:p>
    <w:p w:rsidR="00977F71" w:rsidRPr="002A3EE1" w:rsidRDefault="00977F71" w:rsidP="00977F71">
      <w:pPr>
        <w:tabs>
          <w:tab w:val="left" w:pos="620"/>
        </w:tabs>
        <w:ind w:right="72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093"/>
        <w:gridCol w:w="2693"/>
        <w:gridCol w:w="2268"/>
        <w:gridCol w:w="2977"/>
      </w:tblGrid>
      <w:tr w:rsidR="00977F71" w:rsidRPr="002A3EE1">
        <w:tc>
          <w:tcPr>
            <w:tcW w:w="2093" w:type="dxa"/>
          </w:tcPr>
          <w:p w:rsidR="00977F71" w:rsidRPr="002A3EE1" w:rsidRDefault="00977F71" w:rsidP="00977F71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77F71" w:rsidRPr="002A3EE1" w:rsidRDefault="00977F71" w:rsidP="00977F71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CH=CH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</w:p>
          <w:p w:rsidR="00977F71" w:rsidRPr="002A3EE1" w:rsidRDefault="00977F71" w:rsidP="00977F71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77F71" w:rsidRPr="002A3EE1" w:rsidRDefault="00977F71" w:rsidP="00977F71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but-1-ene</w:t>
            </w:r>
          </w:p>
          <w:p w:rsidR="00977F71" w:rsidRPr="002A3EE1" w:rsidRDefault="00977F71" w:rsidP="00977F71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77F71" w:rsidRPr="002A3EE1" w:rsidRDefault="00977F71" w:rsidP="00977F71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3487D" w:rsidRPr="002A3EE1" w:rsidRDefault="0003487D" w:rsidP="00995CAD">
            <w:pPr>
              <w:tabs>
                <w:tab w:val="left" w:pos="62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03487D" w:rsidRPr="002A3EE1" w:rsidRDefault="0003487D" w:rsidP="00977F71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77F71" w:rsidRPr="002A3EE1" w:rsidRDefault="002A3EE1" w:rsidP="00977F71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28725" cy="28575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977F71" w:rsidRPr="002A3EE1" w:rsidRDefault="00977F71" w:rsidP="00977F71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77F71" w:rsidRPr="002A3EE1" w:rsidRDefault="00977F71" w:rsidP="00977F71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C=CHCH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977" w:type="dxa"/>
          </w:tcPr>
          <w:p w:rsidR="00977F71" w:rsidRPr="002A3EE1" w:rsidRDefault="00977F71" w:rsidP="00977F71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7F71" w:rsidRPr="002A3EE1">
        <w:tc>
          <w:tcPr>
            <w:tcW w:w="2093" w:type="dxa"/>
          </w:tcPr>
          <w:p w:rsidR="00977F71" w:rsidRPr="002A3EE1" w:rsidRDefault="00977F71" w:rsidP="00977F71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77F71" w:rsidRPr="002A3EE1" w:rsidRDefault="00977F71" w:rsidP="00977F71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CH=CHCH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</w:p>
          <w:p w:rsidR="00977F71" w:rsidRPr="002A3EE1" w:rsidRDefault="00977F71" w:rsidP="00977F71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77F71" w:rsidRPr="002A3EE1" w:rsidRDefault="00977F71" w:rsidP="00977F71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3487D" w:rsidRPr="002A3EE1" w:rsidRDefault="0003487D" w:rsidP="00977F71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77F71" w:rsidRPr="002A3EE1" w:rsidRDefault="00977F71" w:rsidP="00977F71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977F71" w:rsidRPr="002A3EE1" w:rsidRDefault="00977F71" w:rsidP="00977F71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977F71" w:rsidRPr="002A3EE1" w:rsidRDefault="00977F71" w:rsidP="00977F71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77F71" w:rsidRPr="002A3EE1" w:rsidRDefault="00977F71" w:rsidP="00977F71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CC(CH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)=CHCH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977" w:type="dxa"/>
          </w:tcPr>
          <w:p w:rsidR="00977F71" w:rsidRPr="002A3EE1" w:rsidRDefault="00977F71" w:rsidP="00977F71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157A7" w:rsidRPr="002A3EE1" w:rsidRDefault="001157A7" w:rsidP="001157A7">
      <w:pPr>
        <w:tabs>
          <w:tab w:val="left" w:pos="620"/>
        </w:tabs>
        <w:ind w:right="720"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2A3EE1">
        <w:rPr>
          <w:rFonts w:asciiTheme="minorHAnsi" w:hAnsiTheme="minorHAnsi" w:cstheme="minorHAnsi"/>
          <w:b/>
          <w:i/>
          <w:sz w:val="20"/>
          <w:szCs w:val="20"/>
          <w:u w:val="single"/>
        </w:rPr>
        <w:t>Haloalkanes</w:t>
      </w:r>
    </w:p>
    <w:p w:rsidR="001157A7" w:rsidRPr="002A3EE1" w:rsidRDefault="001157A7" w:rsidP="001157A7">
      <w:pPr>
        <w:tabs>
          <w:tab w:val="left" w:pos="620"/>
        </w:tabs>
        <w:ind w:right="720"/>
        <w:jc w:val="both"/>
        <w:rPr>
          <w:rFonts w:asciiTheme="minorHAnsi" w:hAnsiTheme="minorHAnsi" w:cstheme="minorHAnsi"/>
          <w:sz w:val="20"/>
          <w:szCs w:val="20"/>
        </w:rPr>
      </w:pPr>
    </w:p>
    <w:p w:rsidR="001157A7" w:rsidRPr="002A3EE1" w:rsidRDefault="0038273C" w:rsidP="0038273C">
      <w:pPr>
        <w:tabs>
          <w:tab w:val="left" w:pos="6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A3EE1">
        <w:rPr>
          <w:rFonts w:asciiTheme="minorHAnsi" w:hAnsiTheme="minorHAnsi" w:cstheme="minorHAnsi"/>
          <w:sz w:val="20"/>
          <w:szCs w:val="20"/>
        </w:rPr>
        <w:t>R</w:t>
      </w:r>
      <w:r w:rsidR="001157A7" w:rsidRPr="002A3EE1">
        <w:rPr>
          <w:rFonts w:asciiTheme="minorHAnsi" w:hAnsiTheme="minorHAnsi" w:cstheme="minorHAnsi"/>
          <w:sz w:val="20"/>
          <w:szCs w:val="20"/>
        </w:rPr>
        <w:t xml:space="preserve">egard the halogen as a substituent on the C chain and use the suffix </w:t>
      </w:r>
      <w:r w:rsidR="001157A7" w:rsidRPr="002A3EE1">
        <w:rPr>
          <w:rFonts w:asciiTheme="minorHAnsi" w:hAnsiTheme="minorHAnsi" w:cstheme="minorHAnsi"/>
          <w:b/>
          <w:sz w:val="20"/>
          <w:szCs w:val="20"/>
        </w:rPr>
        <w:t>-fluoro</w:t>
      </w:r>
      <w:r w:rsidR="001157A7" w:rsidRPr="002A3EE1">
        <w:rPr>
          <w:rFonts w:asciiTheme="minorHAnsi" w:hAnsiTheme="minorHAnsi" w:cstheme="minorHAnsi"/>
          <w:sz w:val="20"/>
          <w:szCs w:val="20"/>
        </w:rPr>
        <w:t xml:space="preserve">, </w:t>
      </w:r>
      <w:r w:rsidR="001157A7" w:rsidRPr="002A3EE1">
        <w:rPr>
          <w:rFonts w:asciiTheme="minorHAnsi" w:hAnsiTheme="minorHAnsi" w:cstheme="minorHAnsi"/>
          <w:b/>
          <w:sz w:val="20"/>
          <w:szCs w:val="20"/>
        </w:rPr>
        <w:t>-chloro</w:t>
      </w:r>
      <w:r w:rsidR="001157A7" w:rsidRPr="002A3EE1">
        <w:rPr>
          <w:rFonts w:asciiTheme="minorHAnsi" w:hAnsiTheme="minorHAnsi" w:cstheme="minorHAnsi"/>
          <w:sz w:val="20"/>
          <w:szCs w:val="20"/>
        </w:rPr>
        <w:t xml:space="preserve">, </w:t>
      </w:r>
      <w:r w:rsidR="001157A7" w:rsidRPr="002A3EE1">
        <w:rPr>
          <w:rFonts w:asciiTheme="minorHAnsi" w:hAnsiTheme="minorHAnsi" w:cstheme="minorHAnsi"/>
          <w:b/>
          <w:sz w:val="20"/>
          <w:szCs w:val="20"/>
        </w:rPr>
        <w:t>-bromo</w:t>
      </w:r>
      <w:r w:rsidR="001157A7" w:rsidRPr="002A3EE1">
        <w:rPr>
          <w:rFonts w:asciiTheme="minorHAnsi" w:hAnsiTheme="minorHAnsi" w:cstheme="minorHAnsi"/>
          <w:sz w:val="20"/>
          <w:szCs w:val="20"/>
        </w:rPr>
        <w:t xml:space="preserve">, or </w:t>
      </w:r>
      <w:r w:rsidR="001157A7" w:rsidRPr="002A3EE1">
        <w:rPr>
          <w:rFonts w:asciiTheme="minorHAnsi" w:hAnsiTheme="minorHAnsi" w:cstheme="minorHAnsi"/>
          <w:b/>
          <w:sz w:val="20"/>
          <w:szCs w:val="20"/>
        </w:rPr>
        <w:t>-iodo</w:t>
      </w:r>
      <w:r w:rsidR="001157A7" w:rsidRPr="002A3EE1">
        <w:rPr>
          <w:rFonts w:asciiTheme="minorHAnsi" w:hAnsiTheme="minorHAnsi" w:cstheme="minorHAnsi"/>
          <w:sz w:val="20"/>
          <w:szCs w:val="20"/>
        </w:rPr>
        <w:t>, and give the position number if necessary:</w:t>
      </w:r>
    </w:p>
    <w:p w:rsidR="0003487D" w:rsidRPr="002A3EE1" w:rsidRDefault="0003487D" w:rsidP="0003487D">
      <w:pPr>
        <w:tabs>
          <w:tab w:val="left" w:pos="620"/>
        </w:tabs>
        <w:ind w:right="72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9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086"/>
        <w:gridCol w:w="2558"/>
        <w:gridCol w:w="2410"/>
        <w:gridCol w:w="2944"/>
      </w:tblGrid>
      <w:tr w:rsidR="0003487D" w:rsidRPr="002A3EE1">
        <w:tc>
          <w:tcPr>
            <w:tcW w:w="2086" w:type="dxa"/>
          </w:tcPr>
          <w:p w:rsidR="0003487D" w:rsidRPr="002A3EE1" w:rsidRDefault="0003487D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3487D" w:rsidRPr="002A3EE1" w:rsidRDefault="0003487D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Cl</w:t>
            </w:r>
          </w:p>
          <w:p w:rsidR="0003487D" w:rsidRPr="002A3EE1" w:rsidRDefault="0003487D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3487D" w:rsidRPr="002A3EE1" w:rsidRDefault="0003487D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1-chlorobutane</w:t>
            </w:r>
          </w:p>
          <w:p w:rsidR="0003487D" w:rsidRPr="002A3EE1" w:rsidRDefault="0003487D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3487D" w:rsidRPr="002A3EE1" w:rsidRDefault="0003487D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3487D" w:rsidRPr="002A3EE1" w:rsidRDefault="0003487D" w:rsidP="00995CAD">
            <w:pPr>
              <w:tabs>
                <w:tab w:val="left" w:pos="62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8" w:type="dxa"/>
          </w:tcPr>
          <w:p w:rsidR="0003487D" w:rsidRPr="002A3EE1" w:rsidRDefault="002A3EE1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00150" cy="5524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03487D" w:rsidRPr="002A3EE1" w:rsidRDefault="0003487D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3487D" w:rsidRPr="002A3EE1" w:rsidRDefault="0003487D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="0038273C" w:rsidRPr="002A3EE1">
              <w:rPr>
                <w:rFonts w:asciiTheme="minorHAnsi" w:hAnsiTheme="minorHAnsi" w:cstheme="minorHAnsi"/>
                <w:sz w:val="20"/>
                <w:szCs w:val="20"/>
              </w:rPr>
              <w:t>CHI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="0038273C"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944" w:type="dxa"/>
          </w:tcPr>
          <w:p w:rsidR="0003487D" w:rsidRPr="002A3EE1" w:rsidRDefault="0003487D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487D" w:rsidRPr="002A3EE1">
        <w:tc>
          <w:tcPr>
            <w:tcW w:w="2086" w:type="dxa"/>
          </w:tcPr>
          <w:p w:rsidR="0003487D" w:rsidRPr="002A3EE1" w:rsidRDefault="0003487D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3487D" w:rsidRPr="002A3EE1" w:rsidRDefault="0003487D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 xml:space="preserve">Br </w:t>
            </w:r>
          </w:p>
          <w:p w:rsidR="0003487D" w:rsidRPr="002A3EE1" w:rsidRDefault="0003487D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3487D" w:rsidRPr="002A3EE1" w:rsidRDefault="0003487D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3487D" w:rsidRPr="002A3EE1" w:rsidRDefault="0003487D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3487D" w:rsidRPr="002A3EE1" w:rsidRDefault="0003487D" w:rsidP="00995CAD">
            <w:pPr>
              <w:tabs>
                <w:tab w:val="left" w:pos="62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8" w:type="dxa"/>
          </w:tcPr>
          <w:p w:rsidR="0003487D" w:rsidRPr="002A3EE1" w:rsidRDefault="0003487D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03487D" w:rsidRPr="002A3EE1" w:rsidRDefault="0003487D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3487D" w:rsidRPr="002A3EE1" w:rsidRDefault="0003487D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CHFCH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944" w:type="dxa"/>
          </w:tcPr>
          <w:p w:rsidR="0003487D" w:rsidRPr="002A3EE1" w:rsidRDefault="0003487D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03487D" w:rsidRPr="002A3EE1" w:rsidRDefault="0003487D" w:rsidP="0003487D">
      <w:pPr>
        <w:tabs>
          <w:tab w:val="left" w:pos="620"/>
        </w:tabs>
        <w:spacing w:line="360" w:lineRule="auto"/>
        <w:ind w:right="720"/>
        <w:jc w:val="both"/>
        <w:rPr>
          <w:rFonts w:asciiTheme="minorHAnsi" w:hAnsiTheme="minorHAnsi" w:cstheme="minorHAnsi"/>
          <w:sz w:val="20"/>
          <w:szCs w:val="20"/>
        </w:rPr>
      </w:pPr>
    </w:p>
    <w:p w:rsidR="001157A7" w:rsidRPr="002A3EE1" w:rsidRDefault="001157A7" w:rsidP="001157A7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2A3EE1">
        <w:rPr>
          <w:rFonts w:asciiTheme="minorHAnsi" w:hAnsiTheme="minorHAnsi" w:cstheme="minorHAnsi"/>
          <w:b/>
          <w:i/>
          <w:sz w:val="20"/>
          <w:szCs w:val="20"/>
          <w:u w:val="single"/>
        </w:rPr>
        <w:lastRenderedPageBreak/>
        <w:t>Alcohols</w:t>
      </w:r>
    </w:p>
    <w:p w:rsidR="001157A7" w:rsidRPr="002A3EE1" w:rsidRDefault="001157A7" w:rsidP="001157A7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sz w:val="20"/>
          <w:szCs w:val="20"/>
        </w:rPr>
      </w:pPr>
    </w:p>
    <w:p w:rsidR="001157A7" w:rsidRPr="002A3EE1" w:rsidRDefault="0038273C" w:rsidP="0038273C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sz w:val="20"/>
          <w:szCs w:val="20"/>
        </w:rPr>
      </w:pPr>
      <w:r w:rsidRPr="002A3EE1">
        <w:rPr>
          <w:rFonts w:asciiTheme="minorHAnsi" w:hAnsiTheme="minorHAnsi" w:cstheme="minorHAnsi"/>
          <w:sz w:val="20"/>
          <w:szCs w:val="20"/>
        </w:rPr>
        <w:t>T</w:t>
      </w:r>
      <w:r w:rsidR="001157A7" w:rsidRPr="002A3EE1">
        <w:rPr>
          <w:rFonts w:asciiTheme="minorHAnsi" w:hAnsiTheme="minorHAnsi" w:cstheme="minorHAnsi"/>
          <w:sz w:val="20"/>
          <w:szCs w:val="20"/>
        </w:rPr>
        <w:t xml:space="preserve">hese have the ending </w:t>
      </w:r>
      <w:r w:rsidR="001157A7" w:rsidRPr="002A3EE1">
        <w:rPr>
          <w:rFonts w:asciiTheme="minorHAnsi" w:hAnsiTheme="minorHAnsi" w:cstheme="minorHAnsi"/>
          <w:b/>
          <w:sz w:val="20"/>
          <w:szCs w:val="20"/>
        </w:rPr>
        <w:t>-ol</w:t>
      </w:r>
      <w:r w:rsidR="001157A7" w:rsidRPr="002A3EE1">
        <w:rPr>
          <w:rFonts w:asciiTheme="minorHAnsi" w:hAnsiTheme="minorHAnsi" w:cstheme="minorHAnsi"/>
          <w:sz w:val="20"/>
          <w:szCs w:val="20"/>
        </w:rPr>
        <w:t xml:space="preserve"> in place of the last -e, and if necessary the position number for the OH group is added between the name stem and the –ol (if there are two functional groups, it can begin with </w:t>
      </w:r>
      <w:r w:rsidR="001157A7" w:rsidRPr="002A3EE1">
        <w:rPr>
          <w:rFonts w:asciiTheme="minorHAnsi" w:hAnsiTheme="minorHAnsi" w:cstheme="minorHAnsi"/>
          <w:b/>
          <w:sz w:val="20"/>
          <w:szCs w:val="20"/>
        </w:rPr>
        <w:t>hydroxy-</w:t>
      </w:r>
      <w:r w:rsidR="001157A7" w:rsidRPr="002A3EE1">
        <w:rPr>
          <w:rFonts w:asciiTheme="minorHAnsi" w:hAnsiTheme="minorHAnsi" w:cstheme="minorHAnsi"/>
          <w:sz w:val="20"/>
          <w:szCs w:val="20"/>
        </w:rPr>
        <w:t>):</w:t>
      </w:r>
    </w:p>
    <w:p w:rsidR="0038273C" w:rsidRPr="002A3EE1" w:rsidRDefault="0038273C" w:rsidP="0038273C">
      <w:pPr>
        <w:tabs>
          <w:tab w:val="left" w:pos="620"/>
        </w:tabs>
        <w:ind w:right="72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9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086"/>
        <w:gridCol w:w="2558"/>
        <w:gridCol w:w="2410"/>
        <w:gridCol w:w="2944"/>
      </w:tblGrid>
      <w:tr w:rsidR="0038273C" w:rsidRPr="002A3EE1">
        <w:tc>
          <w:tcPr>
            <w:tcW w:w="2086" w:type="dxa"/>
          </w:tcPr>
          <w:p w:rsidR="0038273C" w:rsidRPr="002A3EE1" w:rsidRDefault="0038273C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8273C" w:rsidRPr="002A3EE1" w:rsidRDefault="0038273C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CH(OH)CH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</w:p>
          <w:p w:rsidR="0038273C" w:rsidRPr="002A3EE1" w:rsidRDefault="0038273C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8273C" w:rsidRPr="002A3EE1" w:rsidRDefault="0038273C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butan-2-ol</w:t>
            </w:r>
          </w:p>
          <w:p w:rsidR="0038273C" w:rsidRPr="002A3EE1" w:rsidRDefault="0038273C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8273C" w:rsidRPr="002A3EE1" w:rsidRDefault="0038273C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8273C" w:rsidRPr="002A3EE1" w:rsidRDefault="0038273C" w:rsidP="00995CAD">
            <w:pPr>
              <w:tabs>
                <w:tab w:val="left" w:pos="62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8" w:type="dxa"/>
          </w:tcPr>
          <w:p w:rsidR="0038273C" w:rsidRPr="002A3EE1" w:rsidRDefault="002A3EE1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62050" cy="55245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38273C" w:rsidRPr="002A3EE1" w:rsidRDefault="0038273C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8273C" w:rsidRPr="002A3EE1" w:rsidRDefault="00A80BEA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)CH(OH)CH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944" w:type="dxa"/>
          </w:tcPr>
          <w:p w:rsidR="0038273C" w:rsidRPr="002A3EE1" w:rsidRDefault="0038273C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8273C" w:rsidRPr="002A3EE1">
        <w:tc>
          <w:tcPr>
            <w:tcW w:w="2086" w:type="dxa"/>
          </w:tcPr>
          <w:p w:rsidR="0038273C" w:rsidRPr="002A3EE1" w:rsidRDefault="00A80BEA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OH</w:t>
            </w:r>
            <w:r w:rsidR="0038273C" w:rsidRPr="002A3E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38273C" w:rsidRPr="002A3EE1" w:rsidRDefault="0038273C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8273C" w:rsidRPr="002A3EE1" w:rsidRDefault="0038273C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8273C" w:rsidRPr="002A3EE1" w:rsidRDefault="0038273C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8273C" w:rsidRPr="002A3EE1" w:rsidRDefault="0038273C" w:rsidP="00995CAD">
            <w:pPr>
              <w:tabs>
                <w:tab w:val="left" w:pos="620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8" w:type="dxa"/>
          </w:tcPr>
          <w:p w:rsidR="0038273C" w:rsidRPr="002A3EE1" w:rsidRDefault="0038273C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38273C" w:rsidRPr="002A3EE1" w:rsidRDefault="0038273C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8273C" w:rsidRPr="002A3EE1" w:rsidRDefault="00A80BEA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CH=CHCH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OH</w:t>
            </w:r>
          </w:p>
        </w:tc>
        <w:tc>
          <w:tcPr>
            <w:tcW w:w="2944" w:type="dxa"/>
          </w:tcPr>
          <w:p w:rsidR="0038273C" w:rsidRPr="002A3EE1" w:rsidRDefault="0038273C" w:rsidP="00A80BEA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157A7" w:rsidRPr="002A3EE1" w:rsidRDefault="001157A7" w:rsidP="001157A7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2A3EE1">
        <w:rPr>
          <w:rFonts w:asciiTheme="minorHAnsi" w:hAnsiTheme="minorHAnsi" w:cstheme="minorHAnsi"/>
          <w:b/>
          <w:i/>
          <w:sz w:val="20"/>
          <w:szCs w:val="20"/>
          <w:u w:val="single"/>
        </w:rPr>
        <w:t>Aldehydes</w:t>
      </w:r>
    </w:p>
    <w:p w:rsidR="001157A7" w:rsidRPr="002A3EE1" w:rsidRDefault="001157A7" w:rsidP="001157A7">
      <w:pPr>
        <w:tabs>
          <w:tab w:val="left" w:pos="620"/>
        </w:tabs>
        <w:ind w:right="720"/>
        <w:jc w:val="both"/>
        <w:rPr>
          <w:rFonts w:asciiTheme="minorHAnsi" w:hAnsiTheme="minorHAnsi" w:cstheme="minorHAnsi"/>
          <w:sz w:val="20"/>
          <w:szCs w:val="20"/>
        </w:rPr>
      </w:pPr>
    </w:p>
    <w:p w:rsidR="001157A7" w:rsidRPr="002A3EE1" w:rsidRDefault="00995CAD" w:rsidP="00995CAD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sz w:val="20"/>
          <w:szCs w:val="20"/>
        </w:rPr>
      </w:pPr>
      <w:r w:rsidRPr="002A3EE1">
        <w:rPr>
          <w:rFonts w:asciiTheme="minorHAnsi" w:hAnsiTheme="minorHAnsi" w:cstheme="minorHAnsi"/>
          <w:sz w:val="20"/>
          <w:szCs w:val="20"/>
        </w:rPr>
        <w:t>T</w:t>
      </w:r>
      <w:r w:rsidR="001157A7" w:rsidRPr="002A3EE1">
        <w:rPr>
          <w:rFonts w:asciiTheme="minorHAnsi" w:hAnsiTheme="minorHAnsi" w:cstheme="minorHAnsi"/>
          <w:sz w:val="20"/>
          <w:szCs w:val="20"/>
        </w:rPr>
        <w:t xml:space="preserve">hese have the ending </w:t>
      </w:r>
      <w:r w:rsidR="001157A7" w:rsidRPr="002A3EE1">
        <w:rPr>
          <w:rFonts w:asciiTheme="minorHAnsi" w:hAnsiTheme="minorHAnsi" w:cstheme="minorHAnsi"/>
          <w:b/>
          <w:sz w:val="20"/>
          <w:szCs w:val="20"/>
        </w:rPr>
        <w:t>-al</w:t>
      </w:r>
      <w:r w:rsidR="001157A7" w:rsidRPr="002A3EE1">
        <w:rPr>
          <w:rFonts w:asciiTheme="minorHAnsi" w:hAnsiTheme="minorHAnsi" w:cstheme="minorHAnsi"/>
          <w:sz w:val="20"/>
          <w:szCs w:val="20"/>
        </w:rPr>
        <w:t xml:space="preserve"> in place of the last -e, but no number is necessary for the aldehyde group as it must always be at the end of the chain:</w:t>
      </w:r>
    </w:p>
    <w:p w:rsidR="00995CAD" w:rsidRPr="002A3EE1" w:rsidRDefault="00995CAD" w:rsidP="00995CAD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9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076"/>
        <w:gridCol w:w="2547"/>
        <w:gridCol w:w="2540"/>
        <w:gridCol w:w="2835"/>
      </w:tblGrid>
      <w:tr w:rsidR="00995CAD" w:rsidRPr="002A3EE1">
        <w:tc>
          <w:tcPr>
            <w:tcW w:w="2086" w:type="dxa"/>
          </w:tcPr>
          <w:p w:rsidR="00995CAD" w:rsidRPr="002A3EE1" w:rsidRDefault="00995CAD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95CAD" w:rsidRPr="002A3EE1" w:rsidRDefault="00995CAD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CHO</w:t>
            </w:r>
          </w:p>
          <w:p w:rsidR="00995CAD" w:rsidRPr="002A3EE1" w:rsidRDefault="00995CAD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95CAD" w:rsidRPr="002A3EE1" w:rsidRDefault="00FF5FF4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3-methylbutanal</w:t>
            </w:r>
          </w:p>
          <w:p w:rsidR="00995CAD" w:rsidRPr="002A3EE1" w:rsidRDefault="00995CAD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95CAD" w:rsidRPr="002A3EE1" w:rsidRDefault="00995CAD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95CAD" w:rsidRPr="002A3EE1" w:rsidRDefault="00995CAD" w:rsidP="006B573B">
            <w:pPr>
              <w:tabs>
                <w:tab w:val="left" w:pos="62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8" w:type="dxa"/>
          </w:tcPr>
          <w:p w:rsidR="00995CAD" w:rsidRPr="002A3EE1" w:rsidRDefault="002A3EE1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314450" cy="542925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995CAD" w:rsidRPr="002A3EE1" w:rsidRDefault="00995CAD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95CAD" w:rsidRPr="002A3EE1" w:rsidRDefault="00995CAD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HCOCH(CH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944" w:type="dxa"/>
          </w:tcPr>
          <w:p w:rsidR="00995CAD" w:rsidRPr="002A3EE1" w:rsidRDefault="00995CAD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95CAD" w:rsidRPr="002A3EE1">
        <w:tc>
          <w:tcPr>
            <w:tcW w:w="2086" w:type="dxa"/>
          </w:tcPr>
          <w:p w:rsidR="00995CAD" w:rsidRPr="002A3EE1" w:rsidRDefault="00995CAD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95CAD" w:rsidRPr="002A3EE1" w:rsidRDefault="00995CAD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CHO</w:t>
            </w:r>
          </w:p>
          <w:p w:rsidR="00995CAD" w:rsidRPr="002A3EE1" w:rsidRDefault="00995CAD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95CAD" w:rsidRPr="002A3EE1" w:rsidRDefault="00995CAD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95CAD" w:rsidRPr="002A3EE1" w:rsidRDefault="00995CAD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95CAD" w:rsidRPr="002A3EE1" w:rsidRDefault="00995CAD" w:rsidP="006B573B">
            <w:pPr>
              <w:tabs>
                <w:tab w:val="left" w:pos="62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8" w:type="dxa"/>
          </w:tcPr>
          <w:p w:rsidR="00995CAD" w:rsidRPr="002A3EE1" w:rsidRDefault="00995CAD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995CAD" w:rsidRPr="002A3EE1" w:rsidRDefault="00995CAD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95CAD" w:rsidRPr="002A3EE1" w:rsidRDefault="00995CAD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)CH(C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5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CHO</w:t>
            </w:r>
          </w:p>
        </w:tc>
        <w:tc>
          <w:tcPr>
            <w:tcW w:w="2944" w:type="dxa"/>
          </w:tcPr>
          <w:p w:rsidR="00995CAD" w:rsidRPr="002A3EE1" w:rsidRDefault="00995CAD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157A7" w:rsidRPr="002A3EE1" w:rsidRDefault="001157A7" w:rsidP="001157A7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2A3EE1">
        <w:rPr>
          <w:rFonts w:asciiTheme="minorHAnsi" w:hAnsiTheme="minorHAnsi" w:cstheme="minorHAnsi"/>
          <w:b/>
          <w:i/>
          <w:sz w:val="20"/>
          <w:szCs w:val="20"/>
          <w:u w:val="single"/>
        </w:rPr>
        <w:t>Ketones</w:t>
      </w:r>
    </w:p>
    <w:p w:rsidR="001157A7" w:rsidRPr="002A3EE1" w:rsidRDefault="001157A7" w:rsidP="001157A7">
      <w:pPr>
        <w:tabs>
          <w:tab w:val="left" w:pos="620"/>
        </w:tabs>
        <w:ind w:right="720"/>
        <w:jc w:val="both"/>
        <w:rPr>
          <w:rFonts w:asciiTheme="minorHAnsi" w:hAnsiTheme="minorHAnsi" w:cstheme="minorHAnsi"/>
          <w:sz w:val="20"/>
          <w:szCs w:val="20"/>
        </w:rPr>
      </w:pPr>
    </w:p>
    <w:p w:rsidR="001157A7" w:rsidRPr="002A3EE1" w:rsidRDefault="00FF5FF4" w:rsidP="00C25830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sz w:val="20"/>
          <w:szCs w:val="20"/>
        </w:rPr>
      </w:pPr>
      <w:r w:rsidRPr="002A3EE1">
        <w:rPr>
          <w:rFonts w:asciiTheme="minorHAnsi" w:hAnsiTheme="minorHAnsi" w:cstheme="minorHAnsi"/>
          <w:sz w:val="20"/>
          <w:szCs w:val="20"/>
        </w:rPr>
        <w:t>T</w:t>
      </w:r>
      <w:r w:rsidR="001157A7" w:rsidRPr="002A3EE1">
        <w:rPr>
          <w:rFonts w:asciiTheme="minorHAnsi" w:hAnsiTheme="minorHAnsi" w:cstheme="minorHAnsi"/>
          <w:sz w:val="20"/>
          <w:szCs w:val="20"/>
        </w:rPr>
        <w:t xml:space="preserve">hese have the ending </w:t>
      </w:r>
      <w:r w:rsidR="001157A7" w:rsidRPr="002A3EE1">
        <w:rPr>
          <w:rFonts w:asciiTheme="minorHAnsi" w:hAnsiTheme="minorHAnsi" w:cstheme="minorHAnsi"/>
          <w:b/>
          <w:sz w:val="20"/>
          <w:szCs w:val="20"/>
        </w:rPr>
        <w:t>-one</w:t>
      </w:r>
      <w:r w:rsidR="001157A7" w:rsidRPr="002A3EE1">
        <w:rPr>
          <w:rFonts w:asciiTheme="minorHAnsi" w:hAnsiTheme="minorHAnsi" w:cstheme="minorHAnsi"/>
          <w:sz w:val="20"/>
          <w:szCs w:val="20"/>
        </w:rPr>
        <w:t xml:space="preserve"> in place of the last -e, with a position number if necessary betwe</w:t>
      </w:r>
      <w:r w:rsidR="00C25830" w:rsidRPr="002A3EE1">
        <w:rPr>
          <w:rFonts w:asciiTheme="minorHAnsi" w:hAnsiTheme="minorHAnsi" w:cstheme="minorHAnsi"/>
          <w:sz w:val="20"/>
          <w:szCs w:val="20"/>
        </w:rPr>
        <w:t xml:space="preserve">en the stem and the -one suffix.  The functional group can go at the beginning if there is another functional group as </w:t>
      </w:r>
      <w:r w:rsidR="00C25830" w:rsidRPr="002A3EE1">
        <w:rPr>
          <w:rFonts w:asciiTheme="minorHAnsi" w:hAnsiTheme="minorHAnsi" w:cstheme="minorHAnsi"/>
          <w:b/>
          <w:sz w:val="20"/>
          <w:szCs w:val="20"/>
        </w:rPr>
        <w:t>oxo-</w:t>
      </w:r>
      <w:r w:rsidR="00C25830" w:rsidRPr="002A3EE1">
        <w:rPr>
          <w:rFonts w:asciiTheme="minorHAnsi" w:hAnsiTheme="minorHAnsi" w:cstheme="minorHAnsi"/>
          <w:sz w:val="20"/>
          <w:szCs w:val="20"/>
        </w:rPr>
        <w:t>.</w:t>
      </w:r>
    </w:p>
    <w:p w:rsidR="00FF5FF4" w:rsidRPr="002A3EE1" w:rsidRDefault="00FF5FF4" w:rsidP="00FF5FF4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9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086"/>
        <w:gridCol w:w="2558"/>
        <w:gridCol w:w="2410"/>
        <w:gridCol w:w="2944"/>
      </w:tblGrid>
      <w:tr w:rsidR="00FF5FF4" w:rsidRPr="002A3EE1">
        <w:tc>
          <w:tcPr>
            <w:tcW w:w="2086" w:type="dxa"/>
          </w:tcPr>
          <w:p w:rsidR="00FF5FF4" w:rsidRPr="002A3EE1" w:rsidRDefault="00FF5FF4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F5FF4" w:rsidRPr="002A3EE1" w:rsidRDefault="00FF5FF4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)COCH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</w:p>
          <w:p w:rsidR="00FF5FF4" w:rsidRPr="002A3EE1" w:rsidRDefault="00FF5FF4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F5FF4" w:rsidRPr="002A3EE1" w:rsidRDefault="00FF5FF4" w:rsidP="00FF5FF4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3-methylpentan-2-one</w:t>
            </w:r>
          </w:p>
          <w:p w:rsidR="00FF5FF4" w:rsidRPr="002A3EE1" w:rsidRDefault="00FF5FF4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F5FF4" w:rsidRPr="002A3EE1" w:rsidRDefault="00FF5FF4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F5FF4" w:rsidRPr="002A3EE1" w:rsidRDefault="00FF5FF4" w:rsidP="006B573B">
            <w:pPr>
              <w:tabs>
                <w:tab w:val="left" w:pos="62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8" w:type="dxa"/>
          </w:tcPr>
          <w:p w:rsidR="00FF5FF4" w:rsidRPr="002A3EE1" w:rsidRDefault="002A3EE1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381125" cy="542925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FF5FF4" w:rsidRPr="002A3EE1" w:rsidRDefault="00FF5FF4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F5FF4" w:rsidRPr="002A3EE1" w:rsidRDefault="00FF5FF4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COCH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944" w:type="dxa"/>
          </w:tcPr>
          <w:p w:rsidR="00FF5FF4" w:rsidRPr="002A3EE1" w:rsidRDefault="00FF5FF4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5FF4" w:rsidRPr="002A3EE1">
        <w:tc>
          <w:tcPr>
            <w:tcW w:w="2086" w:type="dxa"/>
          </w:tcPr>
          <w:p w:rsidR="00FF5FF4" w:rsidRPr="002A3EE1" w:rsidRDefault="00FF5FF4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F5FF4" w:rsidRPr="002A3EE1" w:rsidRDefault="00FF5FF4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COC</w:t>
            </w:r>
            <w:r w:rsidR="00635853" w:rsidRPr="002A3EE1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="00635853"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="00635853"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="00635853"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</w:p>
          <w:p w:rsidR="00FF5FF4" w:rsidRPr="002A3EE1" w:rsidRDefault="00FF5FF4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F5FF4" w:rsidRPr="002A3EE1" w:rsidRDefault="00FF5FF4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F5FF4" w:rsidRPr="002A3EE1" w:rsidRDefault="00FF5FF4" w:rsidP="006B573B">
            <w:pPr>
              <w:tabs>
                <w:tab w:val="left" w:pos="62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B573B" w:rsidRPr="002A3EE1" w:rsidRDefault="006B573B" w:rsidP="006B573B">
            <w:pPr>
              <w:tabs>
                <w:tab w:val="left" w:pos="62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8" w:type="dxa"/>
          </w:tcPr>
          <w:p w:rsidR="00FF5FF4" w:rsidRPr="002A3EE1" w:rsidRDefault="00FF5FF4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FF5FF4" w:rsidRPr="002A3EE1" w:rsidRDefault="00FF5FF4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F5FF4" w:rsidRPr="002A3EE1" w:rsidRDefault="00FF5FF4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)COCH(CH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944" w:type="dxa"/>
          </w:tcPr>
          <w:p w:rsidR="00FF5FF4" w:rsidRPr="002A3EE1" w:rsidRDefault="00FF5FF4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2A3EE1" w:rsidRDefault="002A3EE1" w:rsidP="001157A7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</w:p>
    <w:p w:rsidR="002A3EE1" w:rsidRDefault="002A3EE1" w:rsidP="001157A7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</w:p>
    <w:p w:rsidR="002A3EE1" w:rsidRDefault="002A3EE1" w:rsidP="001157A7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</w:p>
    <w:p w:rsidR="002A3EE1" w:rsidRDefault="002A3EE1" w:rsidP="001157A7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</w:p>
    <w:p w:rsidR="002A3EE1" w:rsidRDefault="002A3EE1" w:rsidP="001157A7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</w:p>
    <w:p w:rsidR="001157A7" w:rsidRPr="002A3EE1" w:rsidRDefault="001157A7" w:rsidP="001157A7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2A3EE1">
        <w:rPr>
          <w:rFonts w:asciiTheme="minorHAnsi" w:hAnsiTheme="minorHAnsi" w:cstheme="minorHAnsi"/>
          <w:b/>
          <w:i/>
          <w:sz w:val="20"/>
          <w:szCs w:val="20"/>
          <w:u w:val="single"/>
        </w:rPr>
        <w:lastRenderedPageBreak/>
        <w:t>Carboxylic acids</w:t>
      </w:r>
    </w:p>
    <w:p w:rsidR="001157A7" w:rsidRPr="002A3EE1" w:rsidRDefault="001157A7" w:rsidP="001157A7">
      <w:pPr>
        <w:tabs>
          <w:tab w:val="left" w:pos="620"/>
        </w:tabs>
        <w:ind w:right="720"/>
        <w:jc w:val="both"/>
        <w:rPr>
          <w:rFonts w:asciiTheme="minorHAnsi" w:hAnsiTheme="minorHAnsi" w:cstheme="minorHAnsi"/>
          <w:sz w:val="20"/>
          <w:szCs w:val="20"/>
        </w:rPr>
      </w:pPr>
    </w:p>
    <w:p w:rsidR="001157A7" w:rsidRPr="002A3EE1" w:rsidRDefault="005F6089" w:rsidP="005F6089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sz w:val="20"/>
          <w:szCs w:val="20"/>
        </w:rPr>
      </w:pPr>
      <w:r w:rsidRPr="002A3EE1">
        <w:rPr>
          <w:rFonts w:asciiTheme="minorHAnsi" w:hAnsiTheme="minorHAnsi" w:cstheme="minorHAnsi"/>
          <w:sz w:val="20"/>
          <w:szCs w:val="20"/>
        </w:rPr>
        <w:t>T</w:t>
      </w:r>
      <w:r w:rsidR="001157A7" w:rsidRPr="002A3EE1">
        <w:rPr>
          <w:rFonts w:asciiTheme="minorHAnsi" w:hAnsiTheme="minorHAnsi" w:cstheme="minorHAnsi"/>
          <w:sz w:val="20"/>
          <w:szCs w:val="20"/>
        </w:rPr>
        <w:t xml:space="preserve">hese have the ending </w:t>
      </w:r>
      <w:r w:rsidR="001157A7" w:rsidRPr="002A3EE1">
        <w:rPr>
          <w:rFonts w:asciiTheme="minorHAnsi" w:hAnsiTheme="minorHAnsi" w:cstheme="minorHAnsi"/>
          <w:b/>
          <w:sz w:val="20"/>
          <w:szCs w:val="20"/>
        </w:rPr>
        <w:t>-oic acid</w:t>
      </w:r>
      <w:r w:rsidR="001157A7" w:rsidRPr="002A3EE1">
        <w:rPr>
          <w:rFonts w:asciiTheme="minorHAnsi" w:hAnsiTheme="minorHAnsi" w:cstheme="minorHAnsi"/>
          <w:sz w:val="20"/>
          <w:szCs w:val="20"/>
        </w:rPr>
        <w:t xml:space="preserve"> in place of the last -e, but no number is necessary for the acid group as it must always be at the end of the chain:</w:t>
      </w:r>
    </w:p>
    <w:p w:rsidR="005F6089" w:rsidRPr="002A3EE1" w:rsidRDefault="005F6089" w:rsidP="005F6089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9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254"/>
        <w:gridCol w:w="2631"/>
        <w:gridCol w:w="2402"/>
        <w:gridCol w:w="2711"/>
      </w:tblGrid>
      <w:tr w:rsidR="005F6089" w:rsidRPr="002A3EE1">
        <w:tc>
          <w:tcPr>
            <w:tcW w:w="2181" w:type="dxa"/>
          </w:tcPr>
          <w:p w:rsidR="005F6089" w:rsidRPr="002A3EE1" w:rsidRDefault="005F6089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6089" w:rsidRPr="002A3EE1" w:rsidRDefault="005F6089" w:rsidP="005F6089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COOH</w:t>
            </w:r>
          </w:p>
          <w:p w:rsidR="005F6089" w:rsidRPr="002A3EE1" w:rsidRDefault="005F6089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6089" w:rsidRPr="002A3EE1" w:rsidRDefault="005F6089" w:rsidP="005F6089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3-methylpentanoic acic</w:t>
            </w:r>
          </w:p>
          <w:p w:rsidR="005F6089" w:rsidRPr="002A3EE1" w:rsidRDefault="005F6089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6089" w:rsidRPr="002A3EE1" w:rsidRDefault="005F6089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6089" w:rsidRPr="002A3EE1" w:rsidRDefault="005F6089" w:rsidP="006B573B">
            <w:pPr>
              <w:tabs>
                <w:tab w:val="left" w:pos="62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30" w:type="dxa"/>
          </w:tcPr>
          <w:p w:rsidR="005F6089" w:rsidRPr="002A3EE1" w:rsidRDefault="002A3EE1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533525" cy="485775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3" w:type="dxa"/>
          </w:tcPr>
          <w:p w:rsidR="005F6089" w:rsidRPr="002A3EE1" w:rsidRDefault="005F6089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6089" w:rsidRPr="002A3EE1" w:rsidRDefault="006B573B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CH(C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5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)CH(CH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)COOH</w:t>
            </w:r>
          </w:p>
        </w:tc>
        <w:tc>
          <w:tcPr>
            <w:tcW w:w="2784" w:type="dxa"/>
          </w:tcPr>
          <w:p w:rsidR="005F6089" w:rsidRPr="002A3EE1" w:rsidRDefault="005F6089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F6089" w:rsidRPr="002A3EE1" w:rsidRDefault="005F6089" w:rsidP="005F6089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sz w:val="20"/>
          <w:szCs w:val="20"/>
        </w:rPr>
      </w:pPr>
    </w:p>
    <w:p w:rsidR="00BD5AC0" w:rsidRPr="002A3EE1" w:rsidRDefault="00BD5AC0" w:rsidP="001157A7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</w:p>
    <w:p w:rsidR="00BD5AC0" w:rsidRPr="002A3EE1" w:rsidRDefault="00BD5AC0" w:rsidP="001157A7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</w:p>
    <w:p w:rsidR="00BD5AC0" w:rsidRPr="002A3EE1" w:rsidRDefault="00BD5AC0" w:rsidP="001157A7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</w:p>
    <w:p w:rsidR="001157A7" w:rsidRPr="002A3EE1" w:rsidRDefault="001157A7" w:rsidP="001157A7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2A3EE1">
        <w:rPr>
          <w:rFonts w:asciiTheme="minorHAnsi" w:hAnsiTheme="minorHAnsi" w:cstheme="minorHAnsi"/>
          <w:b/>
          <w:i/>
          <w:sz w:val="20"/>
          <w:szCs w:val="20"/>
          <w:u w:val="single"/>
        </w:rPr>
        <w:t>Amines</w:t>
      </w:r>
      <w:r w:rsidR="00BD5AC0" w:rsidRPr="002A3EE1">
        <w:rPr>
          <w:rFonts w:asciiTheme="minorHAnsi" w:hAnsiTheme="minorHAnsi" w:cstheme="minorHAnsi"/>
          <w:b/>
          <w:i/>
          <w:sz w:val="20"/>
          <w:szCs w:val="20"/>
          <w:u w:val="single"/>
        </w:rPr>
        <w:t xml:space="preserve"> </w:t>
      </w:r>
      <w:r w:rsidR="00BD5AC0" w:rsidRPr="002A3EE1">
        <w:rPr>
          <w:rFonts w:asciiTheme="minorHAnsi" w:hAnsiTheme="minorHAnsi" w:cstheme="minorHAnsi"/>
          <w:b/>
          <w:i/>
          <w:sz w:val="20"/>
          <w:szCs w:val="20"/>
          <w:u w:val="single"/>
        </w:rPr>
        <w:tab/>
      </w:r>
      <w:r w:rsidR="00BD5AC0" w:rsidRPr="002A3EE1">
        <w:rPr>
          <w:rFonts w:asciiTheme="minorHAnsi" w:hAnsiTheme="minorHAnsi" w:cstheme="minorHAnsi"/>
          <w:b/>
          <w:i/>
          <w:sz w:val="20"/>
          <w:szCs w:val="20"/>
        </w:rPr>
        <w:tab/>
        <w:t>For the new programme (first exam 2009</w:t>
      </w:r>
      <w:r w:rsidR="002A3EE1">
        <w:rPr>
          <w:rFonts w:asciiTheme="minorHAnsi" w:hAnsiTheme="minorHAnsi" w:cstheme="minorHAnsi"/>
          <w:b/>
          <w:i/>
          <w:sz w:val="20"/>
          <w:szCs w:val="20"/>
        </w:rPr>
        <w:t xml:space="preserve"> and onward</w:t>
      </w:r>
      <w:r w:rsidR="00BD5AC0" w:rsidRPr="002A3EE1">
        <w:rPr>
          <w:rFonts w:asciiTheme="minorHAnsi" w:hAnsiTheme="minorHAnsi" w:cstheme="minorHAnsi"/>
          <w:b/>
          <w:i/>
          <w:sz w:val="20"/>
          <w:szCs w:val="20"/>
        </w:rPr>
        <w:t>) you only need to identify the functional group.</w:t>
      </w:r>
    </w:p>
    <w:p w:rsidR="006B573B" w:rsidRPr="002A3EE1" w:rsidRDefault="006B573B" w:rsidP="001157A7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p w:rsidR="006B573B" w:rsidRPr="002A3EE1" w:rsidRDefault="006B573B" w:rsidP="006B573B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sz w:val="20"/>
          <w:szCs w:val="20"/>
        </w:rPr>
      </w:pPr>
      <w:r w:rsidRPr="002A3EE1">
        <w:rPr>
          <w:rFonts w:asciiTheme="minorHAnsi" w:hAnsiTheme="minorHAnsi" w:cstheme="minorHAnsi"/>
          <w:sz w:val="20"/>
          <w:szCs w:val="20"/>
        </w:rPr>
        <w:t xml:space="preserve">These end in </w:t>
      </w:r>
      <w:r w:rsidRPr="002A3EE1">
        <w:rPr>
          <w:rFonts w:asciiTheme="minorHAnsi" w:hAnsiTheme="minorHAnsi" w:cstheme="minorHAnsi"/>
          <w:b/>
          <w:sz w:val="20"/>
          <w:szCs w:val="20"/>
        </w:rPr>
        <w:t>–amine</w:t>
      </w:r>
      <w:r w:rsidRPr="002A3EE1">
        <w:rPr>
          <w:rFonts w:asciiTheme="minorHAnsi" w:hAnsiTheme="minorHAnsi" w:cstheme="minorHAnsi"/>
          <w:sz w:val="20"/>
          <w:szCs w:val="20"/>
        </w:rPr>
        <w:t xml:space="preserve">, but it can go at the beginning if there is another functional group as </w:t>
      </w:r>
      <w:r w:rsidRPr="002A3EE1">
        <w:rPr>
          <w:rFonts w:asciiTheme="minorHAnsi" w:hAnsiTheme="minorHAnsi" w:cstheme="minorHAnsi"/>
          <w:b/>
          <w:sz w:val="20"/>
          <w:szCs w:val="20"/>
        </w:rPr>
        <w:t>amino-</w:t>
      </w:r>
      <w:r w:rsidRPr="002A3EE1">
        <w:rPr>
          <w:rFonts w:asciiTheme="minorHAnsi" w:hAnsiTheme="minorHAnsi" w:cstheme="minorHAnsi"/>
          <w:sz w:val="20"/>
          <w:szCs w:val="20"/>
        </w:rPr>
        <w:t>.</w:t>
      </w:r>
    </w:p>
    <w:p w:rsidR="006B573B" w:rsidRPr="002A3EE1" w:rsidRDefault="006B573B" w:rsidP="001157A7">
      <w:pPr>
        <w:tabs>
          <w:tab w:val="left" w:pos="620"/>
        </w:tabs>
        <w:ind w:right="40"/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tbl>
      <w:tblPr>
        <w:tblStyle w:val="TableGrid"/>
        <w:tblW w:w="9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073"/>
        <w:gridCol w:w="2691"/>
        <w:gridCol w:w="2384"/>
        <w:gridCol w:w="2850"/>
      </w:tblGrid>
      <w:tr w:rsidR="006B573B" w:rsidRPr="002A3EE1">
        <w:tc>
          <w:tcPr>
            <w:tcW w:w="2086" w:type="dxa"/>
          </w:tcPr>
          <w:p w:rsidR="006B573B" w:rsidRPr="002A3EE1" w:rsidRDefault="006B573B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B573B" w:rsidRPr="002A3EE1" w:rsidRDefault="006B573B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NHCH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</w:p>
          <w:p w:rsidR="006B573B" w:rsidRPr="002A3EE1" w:rsidRDefault="006B573B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B573B" w:rsidRPr="002A3EE1" w:rsidRDefault="006B573B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methylbutylamine</w:t>
            </w:r>
          </w:p>
          <w:p w:rsidR="006B573B" w:rsidRPr="002A3EE1" w:rsidRDefault="006B573B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B573B" w:rsidRPr="002A3EE1" w:rsidRDefault="006B573B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B573B" w:rsidRPr="002A3EE1" w:rsidRDefault="006B573B" w:rsidP="006B573B">
            <w:pPr>
              <w:tabs>
                <w:tab w:val="left" w:pos="62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8" w:type="dxa"/>
          </w:tcPr>
          <w:p w:rsidR="006B573B" w:rsidRPr="002A3EE1" w:rsidRDefault="002A3EE1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571625" cy="47625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6B573B" w:rsidRPr="002A3EE1" w:rsidRDefault="006B573B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B573B" w:rsidRPr="002A3EE1" w:rsidRDefault="006B573B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="00635853" w:rsidRPr="002A3EE1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944" w:type="dxa"/>
          </w:tcPr>
          <w:p w:rsidR="006B573B" w:rsidRPr="002A3EE1" w:rsidRDefault="006B573B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573B" w:rsidRPr="002A3EE1">
        <w:tc>
          <w:tcPr>
            <w:tcW w:w="2086" w:type="dxa"/>
          </w:tcPr>
          <w:p w:rsidR="006B573B" w:rsidRPr="002A3EE1" w:rsidRDefault="006B573B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B573B" w:rsidRPr="002A3EE1" w:rsidRDefault="006B573B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NH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</w:p>
          <w:p w:rsidR="006B573B" w:rsidRPr="002A3EE1" w:rsidRDefault="006B573B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B573B" w:rsidRPr="002A3EE1" w:rsidRDefault="006B573B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B573B" w:rsidRPr="002A3EE1" w:rsidRDefault="006B573B" w:rsidP="006B573B">
            <w:pPr>
              <w:tabs>
                <w:tab w:val="left" w:pos="62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B573B" w:rsidRPr="002A3EE1" w:rsidRDefault="006B573B" w:rsidP="006B573B">
            <w:pPr>
              <w:tabs>
                <w:tab w:val="left" w:pos="62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8" w:type="dxa"/>
          </w:tcPr>
          <w:p w:rsidR="006B573B" w:rsidRPr="002A3EE1" w:rsidRDefault="006B573B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6B573B" w:rsidRPr="002A3EE1" w:rsidRDefault="006B573B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B573B" w:rsidRPr="002A3EE1" w:rsidRDefault="00BB211C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COCH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NH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944" w:type="dxa"/>
          </w:tcPr>
          <w:p w:rsidR="006B573B" w:rsidRPr="002A3EE1" w:rsidRDefault="006B573B" w:rsidP="006B573B">
            <w:pPr>
              <w:tabs>
                <w:tab w:val="left" w:pos="6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C29B5" w:rsidRPr="002A3EE1" w:rsidRDefault="00DC29B5" w:rsidP="00DC29B5">
      <w:pPr>
        <w:tabs>
          <w:tab w:val="left" w:pos="4820"/>
          <w:tab w:val="left" w:pos="5245"/>
        </w:tabs>
        <w:ind w:left="426" w:hanging="426"/>
        <w:rPr>
          <w:rFonts w:asciiTheme="minorHAnsi" w:hAnsiTheme="minorHAnsi" w:cstheme="minorHAnsi"/>
          <w:sz w:val="20"/>
          <w:szCs w:val="20"/>
        </w:rPr>
      </w:pPr>
      <w:r w:rsidRPr="002A3EE1">
        <w:rPr>
          <w:rFonts w:asciiTheme="minorHAnsi" w:hAnsiTheme="minorHAnsi" w:cstheme="minorHAnsi"/>
          <w:sz w:val="20"/>
          <w:szCs w:val="20"/>
        </w:rPr>
        <w:t>Draw the structure of each of the following organic compounds.</w:t>
      </w:r>
    </w:p>
    <w:p w:rsidR="00DC29B5" w:rsidRPr="002A3EE1" w:rsidRDefault="00DC29B5" w:rsidP="00BB211C">
      <w:pPr>
        <w:tabs>
          <w:tab w:val="left" w:pos="4820"/>
          <w:tab w:val="left" w:pos="5245"/>
        </w:tabs>
        <w:spacing w:line="360" w:lineRule="auto"/>
        <w:ind w:left="567" w:hanging="567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4899"/>
        <w:gridCol w:w="4899"/>
      </w:tblGrid>
      <w:tr w:rsidR="00DC29B5" w:rsidRPr="002A3EE1">
        <w:tblPrEx>
          <w:tblCellMar>
            <w:top w:w="0" w:type="dxa"/>
            <w:bottom w:w="0" w:type="dxa"/>
          </w:tblCellMar>
        </w:tblPrEx>
        <w:tc>
          <w:tcPr>
            <w:tcW w:w="4899" w:type="dxa"/>
          </w:tcPr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1)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ab/>
              <w:t>2-methylpentane</w:t>
            </w:r>
          </w:p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2)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ab/>
              <w:t>2,3-dimethylhexane</w:t>
            </w:r>
          </w:p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3)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ab/>
              <w:t>pent-2-ene</w:t>
            </w:r>
          </w:p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4)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ab/>
              <w:t>3-methylbut-1-ene</w:t>
            </w:r>
          </w:p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5)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ab/>
              <w:t>1-chloro-2,2-dimethylbutane</w:t>
            </w:r>
          </w:p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6)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ab/>
              <w:t>2-methylpropan-2-ol</w:t>
            </w:r>
          </w:p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7)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ab/>
              <w:t>butanal</w:t>
            </w:r>
          </w:p>
        </w:tc>
        <w:tc>
          <w:tcPr>
            <w:tcW w:w="4899" w:type="dxa"/>
          </w:tcPr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8)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ab/>
              <w:t>butanone</w:t>
            </w:r>
          </w:p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9)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ab/>
              <w:t>butanoic acid</w:t>
            </w:r>
          </w:p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10)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ab/>
              <w:t>2,2-dimethylbutanoic acid</w:t>
            </w:r>
          </w:p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11)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ab/>
              <w:t>dipropylamine</w:t>
            </w:r>
          </w:p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12)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ab/>
              <w:t>propanenitrile</w:t>
            </w:r>
          </w:p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13)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ab/>
              <w:t>3-hydroxybut-1-ene</w:t>
            </w:r>
          </w:p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709"/>
                <w:tab w:val="left" w:pos="4820"/>
                <w:tab w:val="left" w:pos="5245"/>
              </w:tabs>
              <w:ind w:left="567" w:hanging="567"/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14)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ab/>
              <w:t>4-hydroxypentanal</w:t>
            </w:r>
          </w:p>
        </w:tc>
      </w:tr>
    </w:tbl>
    <w:p w:rsidR="00DC29B5" w:rsidRPr="002A3EE1" w:rsidRDefault="00DC29B5" w:rsidP="00BB211C">
      <w:pPr>
        <w:tabs>
          <w:tab w:val="left" w:pos="4820"/>
          <w:tab w:val="left" w:pos="5245"/>
        </w:tabs>
        <w:spacing w:line="480" w:lineRule="auto"/>
        <w:ind w:left="426" w:hanging="426"/>
        <w:rPr>
          <w:rFonts w:asciiTheme="minorHAnsi" w:hAnsiTheme="minorHAnsi" w:cstheme="minorHAnsi"/>
          <w:sz w:val="20"/>
          <w:szCs w:val="20"/>
        </w:rPr>
      </w:pPr>
    </w:p>
    <w:p w:rsidR="00DC29B5" w:rsidRPr="002A3EE1" w:rsidRDefault="00DC29B5" w:rsidP="00DC29B5">
      <w:pPr>
        <w:tabs>
          <w:tab w:val="left" w:pos="4820"/>
          <w:tab w:val="left" w:pos="5245"/>
        </w:tabs>
        <w:ind w:left="426" w:hanging="426"/>
        <w:rPr>
          <w:rFonts w:asciiTheme="minorHAnsi" w:hAnsiTheme="minorHAnsi" w:cstheme="minorHAnsi"/>
          <w:sz w:val="20"/>
          <w:szCs w:val="20"/>
        </w:rPr>
      </w:pPr>
      <w:r w:rsidRPr="002A3EE1">
        <w:rPr>
          <w:rFonts w:asciiTheme="minorHAnsi" w:hAnsiTheme="minorHAnsi" w:cstheme="minorHAnsi"/>
          <w:sz w:val="20"/>
          <w:szCs w:val="20"/>
        </w:rPr>
        <w:t>Name the following organic compounds.</w:t>
      </w:r>
    </w:p>
    <w:p w:rsidR="00DC29B5" w:rsidRPr="002A3EE1" w:rsidRDefault="00DC29B5" w:rsidP="00DC29B5">
      <w:pPr>
        <w:tabs>
          <w:tab w:val="left" w:pos="4820"/>
          <w:tab w:val="left" w:pos="5245"/>
        </w:tabs>
        <w:spacing w:line="360" w:lineRule="auto"/>
        <w:ind w:left="426" w:hanging="426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67"/>
        <w:gridCol w:w="4360"/>
        <w:gridCol w:w="567"/>
        <w:gridCol w:w="4566"/>
      </w:tblGrid>
      <w:tr w:rsidR="00DC29B5" w:rsidRPr="002A3EE1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15)</w:t>
            </w:r>
          </w:p>
        </w:tc>
        <w:tc>
          <w:tcPr>
            <w:tcW w:w="4360" w:type="dxa"/>
          </w:tcPr>
          <w:p w:rsidR="00DC29B5" w:rsidRPr="002A3EE1" w:rsidRDefault="002A3EE1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62050" cy="51435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23)</w:t>
            </w:r>
          </w:p>
        </w:tc>
        <w:tc>
          <w:tcPr>
            <w:tcW w:w="4566" w:type="dxa"/>
          </w:tcPr>
          <w:p w:rsidR="00DC29B5" w:rsidRPr="002A3EE1" w:rsidRDefault="002A3EE1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390650" cy="51435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29B5" w:rsidRPr="002A3EE1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16)</w:t>
            </w:r>
          </w:p>
        </w:tc>
        <w:tc>
          <w:tcPr>
            <w:tcW w:w="4360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 xml:space="preserve">  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CHBrC(CH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Cl</w:t>
            </w:r>
          </w:p>
        </w:tc>
        <w:tc>
          <w:tcPr>
            <w:tcW w:w="567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24)</w:t>
            </w:r>
          </w:p>
        </w:tc>
        <w:tc>
          <w:tcPr>
            <w:tcW w:w="4566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 xml:space="preserve">  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COCH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CH(OH)CH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</w:p>
        </w:tc>
      </w:tr>
      <w:tr w:rsidR="00DC29B5" w:rsidRPr="002A3EE1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17)</w:t>
            </w:r>
          </w:p>
        </w:tc>
        <w:tc>
          <w:tcPr>
            <w:tcW w:w="4360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2A3EE1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914400" cy="257175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25)</w:t>
            </w:r>
          </w:p>
        </w:tc>
        <w:tc>
          <w:tcPr>
            <w:tcW w:w="4566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 xml:space="preserve">  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CHO</w:t>
            </w:r>
          </w:p>
          <w:p w:rsidR="002A3EE1" w:rsidRDefault="002A3EE1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A3EE1" w:rsidRPr="002A3EE1" w:rsidRDefault="002A3EE1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29B5" w:rsidRPr="002A3EE1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18)</w:t>
            </w:r>
          </w:p>
        </w:tc>
        <w:tc>
          <w:tcPr>
            <w:tcW w:w="4360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 xml:space="preserve">  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C=CH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26)</w:t>
            </w:r>
          </w:p>
        </w:tc>
        <w:tc>
          <w:tcPr>
            <w:tcW w:w="4566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Default="002A3EE1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676400" cy="51435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3EE1" w:rsidRPr="002A3EE1" w:rsidRDefault="002A3EE1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29B5" w:rsidRPr="002A3EE1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19)</w:t>
            </w:r>
          </w:p>
        </w:tc>
        <w:tc>
          <w:tcPr>
            <w:tcW w:w="4360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 xml:space="preserve">  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CCH=CH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27)</w:t>
            </w:r>
          </w:p>
        </w:tc>
        <w:tc>
          <w:tcPr>
            <w:tcW w:w="4566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 xml:space="preserve">  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CH(C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5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COOH</w:t>
            </w:r>
          </w:p>
          <w:p w:rsidR="002A3EE1" w:rsidRPr="002A3EE1" w:rsidRDefault="002A3EE1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29B5" w:rsidRPr="002A3EE1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20)</w:t>
            </w:r>
          </w:p>
        </w:tc>
        <w:tc>
          <w:tcPr>
            <w:tcW w:w="4360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2A3EE1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095375" cy="7620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28)</w:t>
            </w:r>
          </w:p>
        </w:tc>
        <w:tc>
          <w:tcPr>
            <w:tcW w:w="4566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Default="002A3EE1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314450" cy="76200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3EE1" w:rsidRDefault="002A3EE1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A3EE1" w:rsidRPr="002A3EE1" w:rsidRDefault="002A3EE1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29B5" w:rsidRPr="002A3EE1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21)</w:t>
            </w:r>
          </w:p>
        </w:tc>
        <w:tc>
          <w:tcPr>
            <w:tcW w:w="4360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 xml:space="preserve">  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CHCHClCH(CH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</w:p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29)</w:t>
            </w:r>
          </w:p>
        </w:tc>
        <w:tc>
          <w:tcPr>
            <w:tcW w:w="4566" w:type="dxa"/>
          </w:tcPr>
          <w:p w:rsidR="00DC29B5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 xml:space="preserve">  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NHCH</w:t>
            </w:r>
            <w:r w:rsidRPr="002A3E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3</w:t>
            </w:r>
          </w:p>
          <w:p w:rsidR="002A3EE1" w:rsidRDefault="002A3EE1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</w:pPr>
          </w:p>
          <w:p w:rsidR="002A3EE1" w:rsidRDefault="002A3EE1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</w:pPr>
          </w:p>
          <w:p w:rsidR="002A3EE1" w:rsidRPr="002A3EE1" w:rsidRDefault="002A3EE1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</w:pPr>
          </w:p>
        </w:tc>
      </w:tr>
      <w:tr w:rsidR="00DC29B5" w:rsidRPr="002A3EE1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22)</w:t>
            </w:r>
          </w:p>
        </w:tc>
        <w:tc>
          <w:tcPr>
            <w:tcW w:w="4360" w:type="dxa"/>
          </w:tcPr>
          <w:p w:rsidR="00DC29B5" w:rsidRPr="002A3EE1" w:rsidRDefault="002A3EE1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57300" cy="771525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B5" w:rsidRPr="002A3EE1" w:rsidRDefault="00DC29B5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3EE1">
              <w:rPr>
                <w:rFonts w:asciiTheme="minorHAnsi" w:hAnsiTheme="minorHAnsi" w:cstheme="minorHAnsi"/>
                <w:sz w:val="20"/>
                <w:szCs w:val="20"/>
              </w:rPr>
              <w:t>30)</w:t>
            </w:r>
          </w:p>
        </w:tc>
        <w:tc>
          <w:tcPr>
            <w:tcW w:w="4566" w:type="dxa"/>
          </w:tcPr>
          <w:p w:rsidR="00DC29B5" w:rsidRPr="002A3EE1" w:rsidRDefault="002A3EE1" w:rsidP="00DC29B5">
            <w:pPr>
              <w:tabs>
                <w:tab w:val="left" w:pos="426"/>
                <w:tab w:val="left" w:pos="4820"/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19200" cy="771525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29B5" w:rsidRPr="002A3EE1" w:rsidRDefault="00DC29B5" w:rsidP="00BD5AC0">
      <w:pPr>
        <w:rPr>
          <w:rFonts w:asciiTheme="minorHAnsi" w:hAnsiTheme="minorHAnsi" w:cstheme="minorHAnsi"/>
          <w:sz w:val="20"/>
          <w:szCs w:val="20"/>
        </w:rPr>
      </w:pPr>
    </w:p>
    <w:sectPr w:rsidR="00DC29B5" w:rsidRPr="002A3EE1" w:rsidSect="002A3EE1">
      <w:headerReference w:type="default" r:id="rId39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FEC" w:rsidRDefault="00210FEC" w:rsidP="002A3EE1">
      <w:r>
        <w:separator/>
      </w:r>
    </w:p>
  </w:endnote>
  <w:endnote w:type="continuationSeparator" w:id="1">
    <w:p w:rsidR="00210FEC" w:rsidRDefault="00210FEC" w:rsidP="002A3E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FEC" w:rsidRDefault="00210FEC" w:rsidP="002A3EE1">
      <w:r>
        <w:separator/>
      </w:r>
    </w:p>
  </w:footnote>
  <w:footnote w:type="continuationSeparator" w:id="1">
    <w:p w:rsidR="00210FEC" w:rsidRDefault="00210FEC" w:rsidP="002A3E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>
      <w:rPr>
        <w:rFonts w:asciiTheme="minorHAnsi" w:hAnsiTheme="minorHAnsi" w:cstheme="minorHAnsi"/>
        <w:sz w:val="20"/>
        <w:szCs w:val="20"/>
      </w:rPr>
      <w:t>ECA – Topic 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DF4B54"/>
    <w:rsid w:val="0003487D"/>
    <w:rsid w:val="000C16E0"/>
    <w:rsid w:val="001157A7"/>
    <w:rsid w:val="00210FEC"/>
    <w:rsid w:val="002A3EE1"/>
    <w:rsid w:val="00317163"/>
    <w:rsid w:val="0038273C"/>
    <w:rsid w:val="003C3E14"/>
    <w:rsid w:val="003E74A4"/>
    <w:rsid w:val="00447D98"/>
    <w:rsid w:val="004D32E8"/>
    <w:rsid w:val="005C4D55"/>
    <w:rsid w:val="005F6089"/>
    <w:rsid w:val="00627BC4"/>
    <w:rsid w:val="00635853"/>
    <w:rsid w:val="006822D5"/>
    <w:rsid w:val="006B573B"/>
    <w:rsid w:val="008A18A4"/>
    <w:rsid w:val="00977F71"/>
    <w:rsid w:val="00995CAD"/>
    <w:rsid w:val="00A80BEA"/>
    <w:rsid w:val="00A914B9"/>
    <w:rsid w:val="00A92563"/>
    <w:rsid w:val="00AB6845"/>
    <w:rsid w:val="00B50108"/>
    <w:rsid w:val="00B8722E"/>
    <w:rsid w:val="00BB211C"/>
    <w:rsid w:val="00BD5AC0"/>
    <w:rsid w:val="00C25830"/>
    <w:rsid w:val="00DC29B5"/>
    <w:rsid w:val="00DF4B54"/>
    <w:rsid w:val="00E461C0"/>
    <w:rsid w:val="00E51E38"/>
    <w:rsid w:val="00FF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ECATECH</cp:lastModifiedBy>
  <cp:revision>2</cp:revision>
  <cp:lastPrinted>2007-08-14T20:18:00Z</cp:lastPrinted>
  <dcterms:created xsi:type="dcterms:W3CDTF">2010-11-01T11:05:00Z</dcterms:created>
  <dcterms:modified xsi:type="dcterms:W3CDTF">2010-11-01T11:05:00Z</dcterms:modified>
</cp:coreProperties>
</file>